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80633A" w14:textId="77777777" w:rsidR="002F2ED2" w:rsidRDefault="002F2ED2">
      <w:pPr>
        <w:rPr>
          <w:rFonts w:eastAsia="Times New Roman" w:cs="Times New Roman"/>
        </w:rPr>
      </w:pPr>
    </w:p>
    <w:p w14:paraId="676B8727" w14:textId="353D06D4" w:rsidR="002F2ED2" w:rsidRPr="008B6CFE" w:rsidRDefault="002F2ED2" w:rsidP="002F2ED2">
      <w:pPr>
        <w:jc w:val="center"/>
        <w:rPr>
          <w:rFonts w:ascii="Arial Black" w:eastAsia="Times New Roman" w:hAnsi="Arial Black" w:cs="Times New Roman"/>
        </w:rPr>
      </w:pPr>
      <w:r w:rsidRPr="008B6CFE">
        <w:rPr>
          <w:rFonts w:ascii="Arial Black" w:eastAsia="Times New Roman" w:hAnsi="Arial Black" w:cs="Times New Roman"/>
        </w:rPr>
        <w:t>MANLY WARRINGAH WOLVES</w:t>
      </w:r>
    </w:p>
    <w:p w14:paraId="29F900C0" w14:textId="77777777" w:rsidR="002F2ED2" w:rsidRPr="008B6CFE" w:rsidRDefault="002F2ED2" w:rsidP="002F2ED2">
      <w:pPr>
        <w:jc w:val="center"/>
        <w:rPr>
          <w:rFonts w:ascii="Arial Black" w:eastAsia="Times New Roman" w:hAnsi="Arial Black" w:cs="Times New Roman"/>
        </w:rPr>
      </w:pPr>
    </w:p>
    <w:p w14:paraId="03E7A1AF" w14:textId="3EADBB58" w:rsidR="002F2ED2" w:rsidRPr="008B6CFE" w:rsidRDefault="002F2ED2" w:rsidP="002F2ED2">
      <w:pPr>
        <w:jc w:val="center"/>
        <w:rPr>
          <w:rFonts w:ascii="Arial Black" w:eastAsia="Times New Roman" w:hAnsi="Arial Black" w:cs="Times New Roman"/>
        </w:rPr>
      </w:pPr>
      <w:r w:rsidRPr="008B6CFE">
        <w:rPr>
          <w:rFonts w:ascii="Arial Black" w:eastAsia="Times New Roman" w:hAnsi="Arial Black" w:cs="Times New Roman"/>
        </w:rPr>
        <w:t>PRIVACY POLICY</w:t>
      </w:r>
    </w:p>
    <w:p w14:paraId="68327955" w14:textId="77777777" w:rsidR="002F2ED2" w:rsidRDefault="002F2ED2">
      <w:pPr>
        <w:rPr>
          <w:rFonts w:eastAsia="Times New Roman" w:cs="Times New Roman"/>
        </w:rPr>
      </w:pPr>
    </w:p>
    <w:p w14:paraId="2A38E296" w14:textId="709992CF" w:rsidR="004D06D4" w:rsidRPr="008B6CFE" w:rsidRDefault="002F2ED2">
      <w:pPr>
        <w:rPr>
          <w:rFonts w:ascii="Arial Black" w:eastAsia="Times New Roman" w:hAnsi="Arial Black" w:cs="Times New Roman"/>
        </w:rPr>
      </w:pPr>
      <w:r w:rsidRPr="008B6CFE">
        <w:rPr>
          <w:rFonts w:ascii="Arial Black" w:eastAsia="Times New Roman" w:hAnsi="Arial Black" w:cs="Times New Roman"/>
        </w:rPr>
        <w:t xml:space="preserve">1. </w:t>
      </w:r>
      <w:r w:rsidR="004D06D4" w:rsidRPr="008B6CFE">
        <w:rPr>
          <w:rFonts w:ascii="Arial Black" w:eastAsia="Times New Roman" w:hAnsi="Arial Black" w:cs="Times New Roman"/>
        </w:rPr>
        <w:t xml:space="preserve">Introduction </w:t>
      </w:r>
    </w:p>
    <w:p w14:paraId="63596148" w14:textId="77777777" w:rsidR="004D06D4" w:rsidRDefault="004D06D4">
      <w:pPr>
        <w:rPr>
          <w:rFonts w:eastAsia="Times New Roman" w:cs="Times New Roman"/>
        </w:rPr>
      </w:pPr>
    </w:p>
    <w:p w14:paraId="4EA20523" w14:textId="6FBBD38F" w:rsidR="002F2ED2" w:rsidRPr="008B6CFE" w:rsidRDefault="004D06D4">
      <w:pPr>
        <w:rPr>
          <w:rFonts w:ascii="Arial Medium" w:eastAsia="Times New Roman" w:hAnsi="Arial Medium" w:cs="Times New Roman"/>
        </w:rPr>
      </w:pPr>
      <w:r w:rsidRPr="008B6CFE">
        <w:rPr>
          <w:rFonts w:ascii="Arial Medium" w:eastAsia="Times New Roman" w:hAnsi="Arial Medium" w:cs="Times New Roman"/>
        </w:rPr>
        <w:t>The privacy of any individual reason</w:t>
      </w:r>
      <w:bookmarkStart w:id="0" w:name="_GoBack"/>
      <w:bookmarkEnd w:id="0"/>
      <w:r w:rsidRPr="008B6CFE">
        <w:rPr>
          <w:rFonts w:ascii="Arial Medium" w:eastAsia="Times New Roman" w:hAnsi="Arial Medium" w:cs="Times New Roman"/>
        </w:rPr>
        <w:t xml:space="preserve">ably connected to Australian Football is fundamentally important to </w:t>
      </w:r>
      <w:r w:rsidR="00CA4F9F" w:rsidRPr="008B6CFE">
        <w:rPr>
          <w:rFonts w:ascii="Arial Medium" w:eastAsia="Times New Roman" w:hAnsi="Arial Medium" w:cs="Times New Roman"/>
        </w:rPr>
        <w:t xml:space="preserve">the </w:t>
      </w:r>
      <w:r w:rsidR="009A2235" w:rsidRPr="008B6CFE">
        <w:rPr>
          <w:rFonts w:ascii="Arial Medium" w:eastAsia="Times New Roman" w:hAnsi="Arial Medium" w:cs="Times New Roman"/>
        </w:rPr>
        <w:t xml:space="preserve">Manly </w:t>
      </w:r>
      <w:proofErr w:type="spellStart"/>
      <w:r w:rsidR="009A2235" w:rsidRPr="008B6CFE">
        <w:rPr>
          <w:rFonts w:ascii="Arial Medium" w:eastAsia="Times New Roman" w:hAnsi="Arial Medium" w:cs="Times New Roman"/>
        </w:rPr>
        <w:t>Warringah</w:t>
      </w:r>
      <w:proofErr w:type="spellEnd"/>
      <w:r w:rsidR="009A2235" w:rsidRPr="008B6CFE">
        <w:rPr>
          <w:rFonts w:ascii="Arial Medium" w:eastAsia="Times New Roman" w:hAnsi="Arial Medium" w:cs="Times New Roman"/>
        </w:rPr>
        <w:t xml:space="preserve"> </w:t>
      </w:r>
      <w:r w:rsidR="002F2ED2" w:rsidRPr="008B6CFE">
        <w:rPr>
          <w:rFonts w:ascii="Arial Medium" w:eastAsia="Times New Roman" w:hAnsi="Arial Medium" w:cs="Times New Roman"/>
        </w:rPr>
        <w:t>Wolves</w:t>
      </w:r>
      <w:r w:rsidRPr="008B6CFE">
        <w:rPr>
          <w:rFonts w:ascii="Arial Medium" w:eastAsia="Times New Roman" w:hAnsi="Arial Medium" w:cs="Times New Roman"/>
        </w:rPr>
        <w:t xml:space="preserve"> </w:t>
      </w:r>
      <w:r w:rsidR="00175E16" w:rsidRPr="008B6CFE">
        <w:rPr>
          <w:rFonts w:ascii="Arial Medium" w:eastAsia="Times New Roman" w:hAnsi="Arial Medium" w:cs="Times New Roman"/>
        </w:rPr>
        <w:t>Australian Football</w:t>
      </w:r>
      <w:r w:rsidRPr="008B6CFE">
        <w:rPr>
          <w:rFonts w:ascii="Arial Medium" w:eastAsia="Times New Roman" w:hAnsi="Arial Medium" w:cs="Times New Roman"/>
        </w:rPr>
        <w:t xml:space="preserve"> </w:t>
      </w:r>
      <w:r w:rsidR="008B6CFE" w:rsidRPr="008B6CFE">
        <w:rPr>
          <w:rFonts w:ascii="Arial Medium" w:eastAsia="Times New Roman" w:hAnsi="Arial Medium" w:cs="Times New Roman"/>
        </w:rPr>
        <w:t>MWWAFC</w:t>
      </w:r>
      <w:r w:rsidRPr="008B6CFE">
        <w:rPr>
          <w:rFonts w:ascii="Arial Medium" w:eastAsia="Times New Roman" w:hAnsi="Arial Medium" w:cs="Times New Roman"/>
        </w:rPr>
        <w:t xml:space="preserve"> (</w:t>
      </w:r>
      <w:r w:rsidR="009A2235" w:rsidRPr="008B6CFE">
        <w:rPr>
          <w:rFonts w:ascii="Arial Medium" w:eastAsia="Times New Roman" w:hAnsi="Arial Medium" w:cs="Times New Roman"/>
        </w:rPr>
        <w:t>“</w:t>
      </w:r>
      <w:r w:rsidR="005735CB" w:rsidRPr="008B6CFE">
        <w:rPr>
          <w:rFonts w:ascii="Arial Medium" w:eastAsia="Times New Roman" w:hAnsi="Arial Medium" w:cs="Times New Roman"/>
          <w:b/>
        </w:rPr>
        <w:t xml:space="preserve">The </w:t>
      </w:r>
      <w:r w:rsidR="00A84004" w:rsidRPr="008B6CFE">
        <w:rPr>
          <w:rFonts w:ascii="Arial Medium" w:eastAsia="Times New Roman" w:hAnsi="Arial Medium" w:cs="Times New Roman"/>
          <w:b/>
        </w:rPr>
        <w:t>MWWAFC</w:t>
      </w:r>
      <w:r w:rsidR="009A2235" w:rsidRPr="008B6CFE">
        <w:rPr>
          <w:rFonts w:ascii="Arial Medium" w:eastAsia="Times New Roman" w:hAnsi="Arial Medium" w:cs="Times New Roman"/>
        </w:rPr>
        <w:t>”</w:t>
      </w:r>
      <w:r w:rsidRPr="008B6CFE">
        <w:rPr>
          <w:rFonts w:ascii="Arial Medium" w:eastAsia="Times New Roman" w:hAnsi="Arial Medium" w:cs="Times New Roman"/>
        </w:rPr>
        <w:t xml:space="preserve">) and to the Members of </w:t>
      </w:r>
      <w:r w:rsidR="009A2235" w:rsidRPr="008B6CFE">
        <w:rPr>
          <w:rFonts w:ascii="Arial Medium" w:eastAsia="Times New Roman" w:hAnsi="Arial Medium" w:cs="Times New Roman"/>
        </w:rPr>
        <w:t xml:space="preserve">the </w:t>
      </w:r>
      <w:r w:rsidR="008B6CFE" w:rsidRPr="008B6CFE">
        <w:rPr>
          <w:rFonts w:ascii="Arial Medium" w:eastAsia="Times New Roman" w:hAnsi="Arial Medium" w:cs="Times New Roman"/>
        </w:rPr>
        <w:t>MWWAFC</w:t>
      </w:r>
      <w:r w:rsidRPr="008B6CFE">
        <w:rPr>
          <w:rFonts w:ascii="Arial Medium" w:eastAsia="Times New Roman" w:hAnsi="Arial Medium" w:cs="Times New Roman"/>
        </w:rPr>
        <w:t xml:space="preserve">. The maintenance of privacy is a responsibility of </w:t>
      </w:r>
      <w:r w:rsidR="00175E16" w:rsidRPr="008B6CFE">
        <w:rPr>
          <w:rFonts w:ascii="Arial Medium" w:eastAsia="Times New Roman" w:hAnsi="Arial Medium" w:cs="Times New Roman"/>
        </w:rPr>
        <w:t xml:space="preserve">the </w:t>
      </w:r>
      <w:r w:rsidR="008B6CFE" w:rsidRPr="008B6CFE">
        <w:rPr>
          <w:rFonts w:ascii="Arial Medium" w:eastAsia="Times New Roman" w:hAnsi="Arial Medium" w:cs="Times New Roman"/>
        </w:rPr>
        <w:t>MWWAFC</w:t>
      </w:r>
      <w:r w:rsidRPr="008B6CFE">
        <w:rPr>
          <w:rFonts w:ascii="Arial Medium" w:eastAsia="Times New Roman" w:hAnsi="Arial Medium" w:cs="Times New Roman"/>
        </w:rPr>
        <w:t xml:space="preserve"> and certain minimum privacy safeguards should be implemented. </w:t>
      </w:r>
    </w:p>
    <w:p w14:paraId="35A1C477" w14:textId="77777777" w:rsidR="002F2ED2" w:rsidRPr="008B6CFE" w:rsidRDefault="002F2ED2">
      <w:pPr>
        <w:rPr>
          <w:rFonts w:ascii="Arial Medium" w:eastAsia="Times New Roman" w:hAnsi="Arial Medium" w:cs="Times New Roman"/>
        </w:rPr>
      </w:pPr>
    </w:p>
    <w:p w14:paraId="76F5FF13" w14:textId="61F7EFA4" w:rsidR="004D06D4" w:rsidRDefault="004D06D4">
      <w:pPr>
        <w:rPr>
          <w:rFonts w:eastAsia="Times New Roman" w:cs="Times New Roman"/>
        </w:rPr>
      </w:pPr>
      <w:r w:rsidRPr="008B6CFE">
        <w:rPr>
          <w:rFonts w:ascii="Arial Medium" w:eastAsia="Times New Roman" w:hAnsi="Arial Medium" w:cs="Times New Roman"/>
        </w:rPr>
        <w:t xml:space="preserve">This privacy </w:t>
      </w:r>
      <w:r w:rsidR="002F2ED2" w:rsidRPr="008B6CFE">
        <w:rPr>
          <w:rFonts w:ascii="Arial Medium" w:eastAsia="Times New Roman" w:hAnsi="Arial Medium" w:cs="Times New Roman"/>
        </w:rPr>
        <w:t>policy</w:t>
      </w:r>
      <w:r w:rsidRPr="008B6CFE">
        <w:rPr>
          <w:rFonts w:ascii="Arial Medium" w:eastAsia="Times New Roman" w:hAnsi="Arial Medium" w:cs="Times New Roman"/>
        </w:rPr>
        <w:t xml:space="preserve"> provides information about the personal information that may be collected by </w:t>
      </w:r>
      <w:r w:rsidR="002F2ED2" w:rsidRPr="008B6CFE">
        <w:rPr>
          <w:rFonts w:ascii="Arial Medium" w:eastAsia="Times New Roman" w:hAnsi="Arial Medium" w:cs="Times New Roman"/>
        </w:rPr>
        <w:t xml:space="preserve">the </w:t>
      </w:r>
      <w:r w:rsidR="008B6CFE" w:rsidRPr="008B6CFE">
        <w:rPr>
          <w:rFonts w:ascii="Arial Medium" w:eastAsia="Times New Roman" w:hAnsi="Arial Medium" w:cs="Times New Roman"/>
        </w:rPr>
        <w:t>MWWAFC</w:t>
      </w:r>
      <w:r w:rsidRPr="00010DD5">
        <w:rPr>
          <w:rFonts w:eastAsia="Times New Roman" w:cs="Times New Roman"/>
        </w:rPr>
        <w:t xml:space="preserve"> and the ways in which that personal information may be used. </w:t>
      </w:r>
    </w:p>
    <w:p w14:paraId="5647846C" w14:textId="77777777" w:rsidR="004D06D4" w:rsidRDefault="004D06D4">
      <w:pPr>
        <w:rPr>
          <w:rFonts w:eastAsia="Times New Roman" w:cs="Times New Roman"/>
        </w:rPr>
      </w:pPr>
    </w:p>
    <w:p w14:paraId="10AFFB47" w14:textId="77777777" w:rsidR="009A2235" w:rsidRPr="008B6CFE" w:rsidRDefault="004D06D4">
      <w:pPr>
        <w:rPr>
          <w:rFonts w:ascii="Arial Black" w:eastAsia="Times New Roman" w:hAnsi="Arial Black" w:cs="Times New Roman"/>
        </w:rPr>
      </w:pPr>
      <w:r w:rsidRPr="008B6CFE">
        <w:rPr>
          <w:rFonts w:ascii="Arial Black" w:eastAsia="Times New Roman" w:hAnsi="Arial Black" w:cs="Times New Roman"/>
        </w:rPr>
        <w:t xml:space="preserve">2. Privacy Policy </w:t>
      </w:r>
    </w:p>
    <w:p w14:paraId="4A4796AD" w14:textId="77777777" w:rsidR="009A2235" w:rsidRDefault="009A2235">
      <w:pPr>
        <w:rPr>
          <w:rFonts w:eastAsia="Times New Roman" w:cs="Times New Roman"/>
        </w:rPr>
      </w:pPr>
    </w:p>
    <w:p w14:paraId="1A3DBBEB" w14:textId="1D4B061C" w:rsidR="002F2ED2" w:rsidRPr="008B6CFE" w:rsidRDefault="00175E16">
      <w:pPr>
        <w:rPr>
          <w:rFonts w:ascii="Arial Medium" w:eastAsia="Times New Roman" w:hAnsi="Arial Medium" w:cs="Times New Roman"/>
        </w:rPr>
      </w:pPr>
      <w:r w:rsidRPr="008B6CFE">
        <w:rPr>
          <w:rFonts w:ascii="Arial Medium" w:eastAsia="Times New Roman" w:hAnsi="Arial Medium" w:cs="Times New Roman"/>
        </w:rPr>
        <w:t xml:space="preserve">The </w:t>
      </w:r>
      <w:r w:rsidR="00A84004" w:rsidRPr="008B6CFE">
        <w:rPr>
          <w:rFonts w:ascii="Arial Medium" w:eastAsia="Times New Roman" w:hAnsi="Arial Medium" w:cs="Times New Roman"/>
        </w:rPr>
        <w:t>MWWAFC</w:t>
      </w:r>
      <w:r w:rsidR="00625556" w:rsidRPr="008B6CFE">
        <w:rPr>
          <w:rFonts w:ascii="Arial Medium" w:eastAsia="Times New Roman" w:hAnsi="Arial Medium" w:cs="Times New Roman"/>
        </w:rPr>
        <w:t xml:space="preserve"> </w:t>
      </w:r>
      <w:r w:rsidR="005735CB" w:rsidRPr="008B6CFE">
        <w:rPr>
          <w:rFonts w:ascii="Arial Medium" w:eastAsia="Times New Roman" w:hAnsi="Arial Medium" w:cs="Times New Roman"/>
        </w:rPr>
        <w:t>is</w:t>
      </w:r>
      <w:r w:rsidRPr="008B6CFE">
        <w:rPr>
          <w:rFonts w:ascii="Arial Medium" w:eastAsia="Times New Roman" w:hAnsi="Arial Medium" w:cs="Times New Roman"/>
        </w:rPr>
        <w:t xml:space="preserve"> </w:t>
      </w:r>
      <w:r w:rsidR="004D06D4" w:rsidRPr="008B6CFE">
        <w:rPr>
          <w:rFonts w:ascii="Arial Medium" w:eastAsia="Times New Roman" w:hAnsi="Arial Medium" w:cs="Times New Roman"/>
        </w:rPr>
        <w:t xml:space="preserve">subject to the Commonwealth Privacy Act, including the National Privacy Principles. </w:t>
      </w:r>
    </w:p>
    <w:p w14:paraId="4D422FB3" w14:textId="77777777" w:rsidR="002F2ED2" w:rsidRPr="008B6CFE" w:rsidRDefault="002F2ED2">
      <w:pPr>
        <w:rPr>
          <w:rFonts w:ascii="Arial Medium" w:eastAsia="Times New Roman" w:hAnsi="Arial Medium" w:cs="Times New Roman"/>
        </w:rPr>
      </w:pPr>
    </w:p>
    <w:p w14:paraId="376C5A6B" w14:textId="1316BAF8" w:rsidR="004D06D4" w:rsidRPr="008B6CFE" w:rsidRDefault="00CA4F9F">
      <w:pPr>
        <w:rPr>
          <w:rFonts w:ascii="Arial Medium" w:eastAsia="Times New Roman" w:hAnsi="Arial Medium" w:cs="Times New Roman"/>
        </w:rPr>
      </w:pPr>
      <w:r w:rsidRPr="008B6CFE">
        <w:rPr>
          <w:rFonts w:ascii="Arial Medium" w:eastAsia="Times New Roman" w:hAnsi="Arial Medium" w:cs="Times New Roman"/>
        </w:rPr>
        <w:t xml:space="preserve">The </w:t>
      </w:r>
      <w:r w:rsidR="00A84004" w:rsidRPr="008B6CFE">
        <w:rPr>
          <w:rFonts w:ascii="Arial Medium" w:eastAsia="Times New Roman" w:hAnsi="Arial Medium" w:cs="Times New Roman"/>
        </w:rPr>
        <w:t>MWWAFC</w:t>
      </w:r>
      <w:r w:rsidR="004D06D4" w:rsidRPr="008B6CFE">
        <w:rPr>
          <w:rFonts w:ascii="Arial Medium" w:eastAsia="Times New Roman" w:hAnsi="Arial Medium" w:cs="Times New Roman"/>
        </w:rPr>
        <w:t xml:space="preserve"> may vary this policy from time to time, including without notice to the individuals about whom they hold private information. All information received in connection with an Australian Football product or service, or in the conduct of </w:t>
      </w:r>
      <w:r w:rsidRPr="008B6CFE">
        <w:rPr>
          <w:rFonts w:ascii="Arial Medium" w:eastAsia="Times New Roman" w:hAnsi="Arial Medium" w:cs="Times New Roman"/>
        </w:rPr>
        <w:t xml:space="preserve">the </w:t>
      </w:r>
      <w:r w:rsidR="008B6CFE" w:rsidRPr="008B6CFE">
        <w:rPr>
          <w:rFonts w:ascii="Arial Medium" w:eastAsia="Times New Roman" w:hAnsi="Arial Medium" w:cs="Times New Roman"/>
        </w:rPr>
        <w:t>MWWAFC</w:t>
      </w:r>
      <w:r w:rsidR="005735CB" w:rsidRPr="008B6CFE">
        <w:rPr>
          <w:rFonts w:ascii="Arial Medium" w:eastAsia="Times New Roman" w:hAnsi="Arial Medium" w:cs="Times New Roman"/>
        </w:rPr>
        <w:t>’s</w:t>
      </w:r>
      <w:r w:rsidR="004D06D4" w:rsidRPr="008B6CFE">
        <w:rPr>
          <w:rFonts w:ascii="Arial Medium" w:eastAsia="Times New Roman" w:hAnsi="Arial Medium" w:cs="Times New Roman"/>
        </w:rPr>
        <w:t xml:space="preserve"> business, should be treated seriously, having regard to legal obligations. </w:t>
      </w:r>
    </w:p>
    <w:p w14:paraId="52D5801B" w14:textId="77777777" w:rsidR="004D06D4" w:rsidRDefault="004D06D4">
      <w:pPr>
        <w:rPr>
          <w:rFonts w:eastAsia="Times New Roman" w:cs="Times New Roman"/>
        </w:rPr>
      </w:pPr>
    </w:p>
    <w:p w14:paraId="63A05F5A" w14:textId="77777777" w:rsidR="009A2235" w:rsidRPr="008B6CFE" w:rsidRDefault="004D06D4">
      <w:pPr>
        <w:rPr>
          <w:rFonts w:ascii="Arial Black" w:eastAsia="Times New Roman" w:hAnsi="Arial Black" w:cs="Times New Roman"/>
        </w:rPr>
      </w:pPr>
      <w:r w:rsidRPr="008B6CFE">
        <w:rPr>
          <w:rFonts w:ascii="Arial Black" w:eastAsia="Times New Roman" w:hAnsi="Arial Black" w:cs="Times New Roman"/>
        </w:rPr>
        <w:t>3. Information Collecte</w:t>
      </w:r>
      <w:r w:rsidR="009A2235" w:rsidRPr="008B6CFE">
        <w:rPr>
          <w:rFonts w:ascii="Arial Black" w:eastAsia="Times New Roman" w:hAnsi="Arial Black" w:cs="Times New Roman"/>
        </w:rPr>
        <w:t>d During the course of business</w:t>
      </w:r>
    </w:p>
    <w:p w14:paraId="1A76EDD8" w14:textId="77777777" w:rsidR="009A2235" w:rsidRDefault="009A2235">
      <w:pPr>
        <w:rPr>
          <w:rFonts w:eastAsia="Times New Roman" w:cs="Times New Roman"/>
        </w:rPr>
      </w:pPr>
    </w:p>
    <w:p w14:paraId="5F8F2B64" w14:textId="6F18101C" w:rsidR="004D06D4" w:rsidRPr="008B6CFE" w:rsidRDefault="00CA4F9F">
      <w:pPr>
        <w:rPr>
          <w:rFonts w:ascii="Arial Medium" w:eastAsia="Times New Roman" w:hAnsi="Arial Medium" w:cs="Times New Roman"/>
        </w:rPr>
      </w:pPr>
      <w:r w:rsidRPr="008B6CFE">
        <w:rPr>
          <w:rFonts w:ascii="Arial Medium" w:eastAsia="Times New Roman" w:hAnsi="Arial Medium" w:cs="Times New Roman"/>
        </w:rPr>
        <w:t xml:space="preserve">The </w:t>
      </w:r>
      <w:r w:rsidR="008B6CFE" w:rsidRPr="008B6CFE">
        <w:rPr>
          <w:rFonts w:ascii="Arial Medium" w:eastAsia="Times New Roman" w:hAnsi="Arial Medium" w:cs="Times New Roman"/>
        </w:rPr>
        <w:t>MWWAFC</w:t>
      </w:r>
      <w:r w:rsidR="004D06D4" w:rsidRPr="008B6CFE">
        <w:rPr>
          <w:rFonts w:ascii="Arial Medium" w:eastAsia="Times New Roman" w:hAnsi="Arial Medium" w:cs="Times New Roman"/>
        </w:rPr>
        <w:t xml:space="preserve"> may collect personal information including without limitation, the following: </w:t>
      </w:r>
    </w:p>
    <w:p w14:paraId="128096D0" w14:textId="77777777" w:rsidR="004D06D4" w:rsidRPr="008B6CFE" w:rsidRDefault="004D06D4">
      <w:pPr>
        <w:rPr>
          <w:rFonts w:ascii="Arial Medium" w:eastAsia="Times New Roman" w:hAnsi="Arial Medium" w:cs="Times New Roman"/>
        </w:rPr>
      </w:pPr>
    </w:p>
    <w:p w14:paraId="6A266A39" w14:textId="05871CB3" w:rsidR="004D06D4" w:rsidRPr="008B6CFE" w:rsidRDefault="004D06D4" w:rsidP="004D06D4">
      <w:pPr>
        <w:ind w:left="720"/>
        <w:rPr>
          <w:rFonts w:ascii="Arial Medium" w:eastAsia="Times New Roman" w:hAnsi="Arial Medium" w:cs="Times New Roman"/>
        </w:rPr>
      </w:pPr>
      <w:r w:rsidRPr="008B6CFE">
        <w:rPr>
          <w:rFonts w:ascii="Arial Medium" w:eastAsia="Times New Roman" w:hAnsi="Arial Medium" w:cs="Times New Roman"/>
        </w:rPr>
        <w:t xml:space="preserve">• Name, postal/email address, gender, occupation, contact information </w:t>
      </w:r>
      <w:r w:rsidR="00CA4F9F" w:rsidRPr="008B6CFE">
        <w:rPr>
          <w:rFonts w:ascii="Arial Medium" w:eastAsia="Times New Roman" w:hAnsi="Arial Medium" w:cs="Times New Roman"/>
        </w:rPr>
        <w:t xml:space="preserve">relationship with junior </w:t>
      </w:r>
      <w:r w:rsidR="008B6CFE" w:rsidRPr="008B6CFE">
        <w:rPr>
          <w:rFonts w:ascii="Arial Medium" w:eastAsia="Times New Roman" w:hAnsi="Arial Medium" w:cs="Times New Roman"/>
        </w:rPr>
        <w:t>MWWAFC</w:t>
      </w:r>
      <w:r w:rsidR="00CA4F9F" w:rsidRPr="008B6CFE">
        <w:rPr>
          <w:rFonts w:ascii="Arial Medium" w:eastAsia="Times New Roman" w:hAnsi="Arial Medium" w:cs="Times New Roman"/>
        </w:rPr>
        <w:t xml:space="preserve">s </w:t>
      </w:r>
      <w:r w:rsidRPr="008B6CFE">
        <w:rPr>
          <w:rFonts w:ascii="Arial Medium" w:eastAsia="Times New Roman" w:hAnsi="Arial Medium" w:cs="Times New Roman"/>
        </w:rPr>
        <w:t xml:space="preserve">and </w:t>
      </w:r>
      <w:proofErr w:type="spellStart"/>
      <w:r w:rsidRPr="008B6CFE">
        <w:rPr>
          <w:rFonts w:ascii="Arial Medium" w:eastAsia="Times New Roman" w:hAnsi="Arial Medium" w:cs="Times New Roman"/>
        </w:rPr>
        <w:t>favourite</w:t>
      </w:r>
      <w:proofErr w:type="spellEnd"/>
      <w:r w:rsidRPr="008B6CFE">
        <w:rPr>
          <w:rFonts w:ascii="Arial Medium" w:eastAsia="Times New Roman" w:hAnsi="Arial Medium" w:cs="Times New Roman"/>
        </w:rPr>
        <w:t xml:space="preserve"> AFL </w:t>
      </w:r>
      <w:r w:rsidR="008B6CFE" w:rsidRPr="008B6CFE">
        <w:rPr>
          <w:rFonts w:ascii="Arial Medium" w:eastAsia="Times New Roman" w:hAnsi="Arial Medium" w:cs="Times New Roman"/>
        </w:rPr>
        <w:t>MWWAFC</w:t>
      </w:r>
      <w:r w:rsidRPr="008B6CFE">
        <w:rPr>
          <w:rFonts w:ascii="Arial Medium" w:eastAsia="Times New Roman" w:hAnsi="Arial Medium" w:cs="Times New Roman"/>
        </w:rPr>
        <w:t xml:space="preserve">. </w:t>
      </w:r>
    </w:p>
    <w:p w14:paraId="5EC6038B" w14:textId="77777777" w:rsidR="004D06D4" w:rsidRPr="008B6CFE" w:rsidRDefault="004D06D4" w:rsidP="004D06D4">
      <w:pPr>
        <w:ind w:left="720"/>
        <w:rPr>
          <w:rFonts w:ascii="Arial Medium" w:eastAsia="Times New Roman" w:hAnsi="Arial Medium" w:cs="Times New Roman"/>
        </w:rPr>
      </w:pPr>
      <w:r w:rsidRPr="008B6CFE">
        <w:rPr>
          <w:rFonts w:ascii="Arial Medium" w:eastAsia="Times New Roman" w:hAnsi="Arial Medium" w:cs="Times New Roman"/>
        </w:rPr>
        <w:t xml:space="preserve">• Information about dealings with Australian Football Bodies, including membership history, subscriptions for Australian Football Bodies’ services and Australian Football Bodies’ products ordered or purchased. </w:t>
      </w:r>
    </w:p>
    <w:p w14:paraId="6D82C87B" w14:textId="77777777" w:rsidR="004D06D4" w:rsidRPr="008B6CFE" w:rsidRDefault="004D06D4" w:rsidP="004D06D4">
      <w:pPr>
        <w:ind w:left="720"/>
        <w:rPr>
          <w:rFonts w:ascii="Arial Medium" w:eastAsia="Times New Roman" w:hAnsi="Arial Medium" w:cs="Times New Roman"/>
        </w:rPr>
      </w:pPr>
      <w:proofErr w:type="gramStart"/>
      <w:r w:rsidRPr="008B6CFE">
        <w:rPr>
          <w:rFonts w:ascii="Arial Medium" w:eastAsia="Times New Roman" w:hAnsi="Arial Medium" w:cs="Times New Roman"/>
        </w:rPr>
        <w:t xml:space="preserve">• An IP address, </w:t>
      </w:r>
      <w:proofErr w:type="spellStart"/>
      <w:r w:rsidRPr="008B6CFE">
        <w:rPr>
          <w:rFonts w:ascii="Arial Medium" w:eastAsia="Times New Roman" w:hAnsi="Arial Medium" w:cs="Times New Roman"/>
        </w:rPr>
        <w:t>geolocation</w:t>
      </w:r>
      <w:proofErr w:type="spellEnd"/>
      <w:r w:rsidRPr="008B6CFE">
        <w:rPr>
          <w:rFonts w:ascii="Arial Medium" w:eastAsia="Times New Roman" w:hAnsi="Arial Medium" w:cs="Times New Roman"/>
        </w:rPr>
        <w:t xml:space="preserve"> and credit card information.</w:t>
      </w:r>
      <w:proofErr w:type="gramEnd"/>
      <w:r w:rsidRPr="008B6CFE">
        <w:rPr>
          <w:rFonts w:ascii="Arial Medium" w:eastAsia="Times New Roman" w:hAnsi="Arial Medium" w:cs="Times New Roman"/>
        </w:rPr>
        <w:t xml:space="preserve"> </w:t>
      </w:r>
    </w:p>
    <w:p w14:paraId="4D52007B" w14:textId="77777777" w:rsidR="004D06D4" w:rsidRPr="008B6CFE" w:rsidRDefault="004D06D4" w:rsidP="004D06D4">
      <w:pPr>
        <w:ind w:left="720"/>
        <w:rPr>
          <w:rFonts w:ascii="Arial Medium" w:eastAsia="Times New Roman" w:hAnsi="Arial Medium" w:cs="Times New Roman"/>
        </w:rPr>
      </w:pPr>
      <w:r w:rsidRPr="008B6CFE">
        <w:rPr>
          <w:rFonts w:ascii="Arial Medium" w:eastAsia="Times New Roman" w:hAnsi="Arial Medium" w:cs="Times New Roman"/>
        </w:rPr>
        <w:t xml:space="preserve">• Information derived from the use of “cookies”. </w:t>
      </w:r>
    </w:p>
    <w:p w14:paraId="5DE95ACE" w14:textId="77777777" w:rsidR="004D06D4" w:rsidRPr="008B6CFE" w:rsidRDefault="004D06D4" w:rsidP="004D06D4">
      <w:pPr>
        <w:ind w:left="720"/>
        <w:rPr>
          <w:rFonts w:ascii="Arial Medium" w:eastAsia="Times New Roman" w:hAnsi="Arial Medium" w:cs="Times New Roman"/>
        </w:rPr>
      </w:pPr>
    </w:p>
    <w:p w14:paraId="5C4D6ECB" w14:textId="4C3BF5BF" w:rsidR="00877E17" w:rsidRPr="008B6CFE" w:rsidRDefault="004D06D4" w:rsidP="004D06D4">
      <w:pPr>
        <w:rPr>
          <w:rFonts w:ascii="Arial Medium" w:eastAsia="Times New Roman" w:hAnsi="Arial Medium" w:cs="Times New Roman"/>
        </w:rPr>
      </w:pPr>
      <w:r w:rsidRPr="008B6CFE">
        <w:rPr>
          <w:rFonts w:ascii="Arial Medium" w:eastAsia="Times New Roman" w:hAnsi="Arial Medium" w:cs="Times New Roman"/>
        </w:rPr>
        <w:t xml:space="preserve">NOTE: A cookie is a small text file that </w:t>
      </w:r>
      <w:r w:rsidR="00CA4F9F" w:rsidRPr="008B6CFE">
        <w:rPr>
          <w:rFonts w:ascii="Arial Medium" w:eastAsia="Times New Roman" w:hAnsi="Arial Medium" w:cs="Times New Roman"/>
        </w:rPr>
        <w:t xml:space="preserve">the </w:t>
      </w:r>
      <w:r w:rsidR="002F2ED2" w:rsidRPr="008B6CFE">
        <w:rPr>
          <w:rFonts w:ascii="Arial Medium" w:eastAsia="Times New Roman" w:hAnsi="Arial Medium" w:cs="Times New Roman"/>
        </w:rPr>
        <w:t>Wolves</w:t>
      </w:r>
      <w:r w:rsidRPr="008B6CFE">
        <w:rPr>
          <w:rFonts w:ascii="Arial Medium" w:eastAsia="Times New Roman" w:hAnsi="Arial Medium" w:cs="Times New Roman"/>
        </w:rPr>
        <w:t xml:space="preserve"> may place on an individual’s computer. Usually, cookies are used as a means for a website to remember an individual’s preferences and are thus designed to improve experience. Cookies may collect and store personal information about an individual. The Football Bodies treat personal information that maybe obtained through cookies and any other information supplied in accordance with this privacy policy. (Personal Information) By providing </w:t>
      </w:r>
      <w:r w:rsidR="00CA4F9F" w:rsidRPr="008B6CFE">
        <w:rPr>
          <w:rFonts w:ascii="Arial Medium" w:eastAsia="Times New Roman" w:hAnsi="Arial Medium" w:cs="Times New Roman"/>
        </w:rPr>
        <w:t xml:space="preserve">the </w:t>
      </w:r>
      <w:r w:rsidR="008B6CFE" w:rsidRPr="008B6CFE">
        <w:rPr>
          <w:rFonts w:ascii="Arial Medium" w:eastAsia="Times New Roman" w:hAnsi="Arial Medium" w:cs="Times New Roman"/>
        </w:rPr>
        <w:t>MWWAFC</w:t>
      </w:r>
      <w:r w:rsidRPr="008B6CFE">
        <w:rPr>
          <w:rFonts w:ascii="Arial Medium" w:eastAsia="Times New Roman" w:hAnsi="Arial Medium" w:cs="Times New Roman"/>
        </w:rPr>
        <w:t xml:space="preserve"> with Personal Information, an individual consents to that information being collected, used, disclosed and stored in accordance with this Privacy Policy. If </w:t>
      </w:r>
      <w:r w:rsidRPr="008B6CFE">
        <w:rPr>
          <w:rFonts w:ascii="Arial Medium" w:eastAsia="Times New Roman" w:hAnsi="Arial Medium" w:cs="Times New Roman"/>
        </w:rPr>
        <w:lastRenderedPageBreak/>
        <w:t xml:space="preserve">an individual does not give Personal Information to </w:t>
      </w:r>
      <w:r w:rsidR="00CA4F9F" w:rsidRPr="008B6CFE">
        <w:rPr>
          <w:rFonts w:ascii="Arial Medium" w:eastAsia="Times New Roman" w:hAnsi="Arial Medium" w:cs="Times New Roman"/>
        </w:rPr>
        <w:t xml:space="preserve">the </w:t>
      </w:r>
      <w:r w:rsidR="008B6CFE" w:rsidRPr="008B6CFE">
        <w:rPr>
          <w:rFonts w:ascii="Arial Medium" w:eastAsia="Times New Roman" w:hAnsi="Arial Medium" w:cs="Times New Roman"/>
        </w:rPr>
        <w:t>MWWAFC</w:t>
      </w:r>
      <w:r w:rsidRPr="008B6CFE">
        <w:rPr>
          <w:rFonts w:ascii="Arial Medium" w:eastAsia="Times New Roman" w:hAnsi="Arial Medium" w:cs="Times New Roman"/>
        </w:rPr>
        <w:t xml:space="preserve">, it may affect the ability of </w:t>
      </w:r>
      <w:r w:rsidR="00CA4F9F" w:rsidRPr="008B6CFE">
        <w:rPr>
          <w:rFonts w:ascii="Arial Medium" w:eastAsia="Times New Roman" w:hAnsi="Arial Medium" w:cs="Times New Roman"/>
        </w:rPr>
        <w:t xml:space="preserve">the </w:t>
      </w:r>
      <w:r w:rsidR="008B6CFE" w:rsidRPr="008B6CFE">
        <w:rPr>
          <w:rFonts w:ascii="Arial Medium" w:eastAsia="Times New Roman" w:hAnsi="Arial Medium" w:cs="Times New Roman"/>
        </w:rPr>
        <w:t>MWWAFC</w:t>
      </w:r>
      <w:r w:rsidRPr="008B6CFE">
        <w:rPr>
          <w:rFonts w:ascii="Arial Medium" w:eastAsia="Times New Roman" w:hAnsi="Arial Medium" w:cs="Times New Roman"/>
        </w:rPr>
        <w:t xml:space="preserve"> to provide the individual with products and/or services. </w:t>
      </w:r>
    </w:p>
    <w:p w14:paraId="21A05969" w14:textId="77777777" w:rsidR="00877E17" w:rsidRDefault="00877E17" w:rsidP="004D06D4">
      <w:pPr>
        <w:rPr>
          <w:rFonts w:eastAsia="Times New Roman" w:cs="Times New Roman"/>
        </w:rPr>
      </w:pPr>
    </w:p>
    <w:p w14:paraId="1F92C7B2" w14:textId="6B876DA2" w:rsidR="009A2235" w:rsidRPr="008B6CFE" w:rsidRDefault="004D06D4" w:rsidP="004D06D4">
      <w:pPr>
        <w:rPr>
          <w:rFonts w:ascii="Arial Black" w:eastAsia="Times New Roman" w:hAnsi="Arial Black" w:cs="Times New Roman"/>
        </w:rPr>
      </w:pPr>
      <w:r w:rsidRPr="008B6CFE">
        <w:rPr>
          <w:rFonts w:ascii="Arial Black" w:eastAsia="Times New Roman" w:hAnsi="Arial Black" w:cs="Times New Roman"/>
        </w:rPr>
        <w:t>4. Information from Third Parties</w:t>
      </w:r>
      <w:r w:rsidR="008B6CFE" w:rsidRPr="008B6CFE">
        <w:rPr>
          <w:rFonts w:ascii="Arial Black" w:eastAsia="Times New Roman" w:hAnsi="Arial Black" w:cs="Times New Roman"/>
        </w:rPr>
        <w:t xml:space="preserve"> During the course of business</w:t>
      </w:r>
    </w:p>
    <w:p w14:paraId="5D03B421" w14:textId="77777777" w:rsidR="009A2235" w:rsidRDefault="009A2235" w:rsidP="004D06D4">
      <w:pPr>
        <w:rPr>
          <w:rFonts w:eastAsia="Times New Roman" w:cs="Times New Roman"/>
        </w:rPr>
      </w:pPr>
    </w:p>
    <w:p w14:paraId="3126BBE5" w14:textId="096A47C2" w:rsidR="005735CB" w:rsidRPr="008B6CFE" w:rsidRDefault="00CA4F9F" w:rsidP="004D06D4">
      <w:pPr>
        <w:rPr>
          <w:rFonts w:ascii="Arial Medium" w:eastAsia="Times New Roman" w:hAnsi="Arial Medium" w:cs="Times New Roman"/>
        </w:rPr>
      </w:pPr>
      <w:r w:rsidRPr="008B6CFE">
        <w:rPr>
          <w:rFonts w:ascii="Arial Medium" w:eastAsia="Times New Roman" w:hAnsi="Arial Medium" w:cs="Times New Roman"/>
        </w:rPr>
        <w:t xml:space="preserve">The </w:t>
      </w:r>
      <w:r w:rsidR="008B6CFE" w:rsidRPr="008B6CFE">
        <w:rPr>
          <w:rFonts w:ascii="Arial Medium" w:eastAsia="Times New Roman" w:hAnsi="Arial Medium" w:cs="Times New Roman"/>
        </w:rPr>
        <w:t>MWWAFC</w:t>
      </w:r>
      <w:r w:rsidR="004D06D4" w:rsidRPr="008B6CFE">
        <w:rPr>
          <w:rFonts w:ascii="Arial Medium" w:eastAsia="Times New Roman" w:hAnsi="Arial Medium" w:cs="Times New Roman"/>
        </w:rPr>
        <w:t xml:space="preserve"> may collect Personal Information that is given to them by a third party (for example, a corporate partner or</w:t>
      </w:r>
      <w:r w:rsidR="00877E17" w:rsidRPr="008B6CFE">
        <w:rPr>
          <w:rFonts w:ascii="Arial Medium" w:eastAsia="Times New Roman" w:hAnsi="Arial Medium" w:cs="Times New Roman"/>
        </w:rPr>
        <w:t xml:space="preserve"> </w:t>
      </w:r>
      <w:r w:rsidR="004D06D4" w:rsidRPr="008B6CFE">
        <w:rPr>
          <w:rFonts w:ascii="Arial Medium" w:eastAsia="Times New Roman" w:hAnsi="Arial Medium" w:cs="Times New Roman"/>
        </w:rPr>
        <w:t xml:space="preserve">information that is on a publicly maintained record). </w:t>
      </w:r>
    </w:p>
    <w:p w14:paraId="2BD48714" w14:textId="77777777" w:rsidR="005735CB" w:rsidRPr="008B6CFE" w:rsidRDefault="005735CB" w:rsidP="004D06D4">
      <w:pPr>
        <w:rPr>
          <w:rFonts w:ascii="Arial Medium" w:eastAsia="Times New Roman" w:hAnsi="Arial Medium" w:cs="Times New Roman"/>
        </w:rPr>
      </w:pPr>
    </w:p>
    <w:p w14:paraId="134EC829" w14:textId="77777777" w:rsidR="005735CB" w:rsidRPr="008B6CFE" w:rsidRDefault="004D06D4" w:rsidP="004D06D4">
      <w:pPr>
        <w:rPr>
          <w:rFonts w:ascii="Arial Medium" w:eastAsia="Times New Roman" w:hAnsi="Arial Medium" w:cs="Times New Roman"/>
        </w:rPr>
      </w:pPr>
      <w:r w:rsidRPr="008B6CFE">
        <w:rPr>
          <w:rFonts w:ascii="Arial Medium" w:eastAsia="Times New Roman" w:hAnsi="Arial Medium" w:cs="Times New Roman"/>
        </w:rPr>
        <w:t>This information forms part of the</w:t>
      </w:r>
      <w:r w:rsidR="00CA4F9F" w:rsidRPr="008B6CFE">
        <w:rPr>
          <w:rFonts w:ascii="Arial Medium" w:eastAsia="Times New Roman" w:hAnsi="Arial Medium" w:cs="Times New Roman"/>
        </w:rPr>
        <w:t xml:space="preserve"> </w:t>
      </w:r>
      <w:r w:rsidRPr="008B6CFE">
        <w:rPr>
          <w:rFonts w:ascii="Arial Medium" w:eastAsia="Times New Roman" w:hAnsi="Arial Medium" w:cs="Times New Roman"/>
        </w:rPr>
        <w:t xml:space="preserve">Personal Information. </w:t>
      </w:r>
    </w:p>
    <w:p w14:paraId="47BA4BDB" w14:textId="77777777" w:rsidR="005735CB" w:rsidRPr="008B6CFE" w:rsidRDefault="005735CB" w:rsidP="004D06D4">
      <w:pPr>
        <w:rPr>
          <w:rFonts w:ascii="Arial Medium" w:eastAsia="Times New Roman" w:hAnsi="Arial Medium" w:cs="Times New Roman"/>
        </w:rPr>
      </w:pPr>
    </w:p>
    <w:p w14:paraId="50FCEC7F" w14:textId="76664973" w:rsidR="005735CB" w:rsidRPr="008B6CFE" w:rsidRDefault="004D06D4" w:rsidP="004D06D4">
      <w:pPr>
        <w:rPr>
          <w:rFonts w:ascii="Arial Medium" w:eastAsia="Times New Roman" w:hAnsi="Arial Medium" w:cs="Times New Roman"/>
        </w:rPr>
      </w:pPr>
      <w:r w:rsidRPr="008B6CFE">
        <w:rPr>
          <w:rFonts w:ascii="Arial Medium" w:eastAsia="Times New Roman" w:hAnsi="Arial Medium" w:cs="Times New Roman"/>
        </w:rPr>
        <w:t xml:space="preserve">The third parties that provide </w:t>
      </w:r>
      <w:r w:rsidR="00CA4F9F" w:rsidRPr="008B6CFE">
        <w:rPr>
          <w:rFonts w:ascii="Arial Medium" w:eastAsia="Times New Roman" w:hAnsi="Arial Medium" w:cs="Times New Roman"/>
        </w:rPr>
        <w:t xml:space="preserve">the </w:t>
      </w:r>
      <w:r w:rsidR="008B6CFE" w:rsidRPr="008B6CFE">
        <w:rPr>
          <w:rFonts w:ascii="Arial Medium" w:eastAsia="Times New Roman" w:hAnsi="Arial Medium" w:cs="Times New Roman"/>
        </w:rPr>
        <w:t>MWWAFC</w:t>
      </w:r>
      <w:r w:rsidRPr="008B6CFE">
        <w:rPr>
          <w:rFonts w:ascii="Arial Medium" w:eastAsia="Times New Roman" w:hAnsi="Arial Medium" w:cs="Times New Roman"/>
        </w:rPr>
        <w:t xml:space="preserve"> with the Personal Information may be related or unrelated to </w:t>
      </w:r>
      <w:r w:rsidR="00CA4F9F" w:rsidRPr="008B6CFE">
        <w:rPr>
          <w:rFonts w:ascii="Arial Medium" w:eastAsia="Times New Roman" w:hAnsi="Arial Medium" w:cs="Times New Roman"/>
        </w:rPr>
        <w:t xml:space="preserve">the </w:t>
      </w:r>
      <w:r w:rsidR="008B6CFE" w:rsidRPr="008B6CFE">
        <w:rPr>
          <w:rFonts w:ascii="Arial Medium" w:eastAsia="Times New Roman" w:hAnsi="Arial Medium" w:cs="Times New Roman"/>
        </w:rPr>
        <w:t>MWWAFC</w:t>
      </w:r>
      <w:r w:rsidRPr="008B6CFE">
        <w:rPr>
          <w:rFonts w:ascii="Arial Medium" w:eastAsia="Times New Roman" w:hAnsi="Arial Medium" w:cs="Times New Roman"/>
        </w:rPr>
        <w:t xml:space="preserve"> and may provide that information intentionally or unintentionally. </w:t>
      </w:r>
    </w:p>
    <w:p w14:paraId="154379E7" w14:textId="77777777" w:rsidR="005735CB" w:rsidRPr="008B6CFE" w:rsidRDefault="005735CB" w:rsidP="004D06D4">
      <w:pPr>
        <w:rPr>
          <w:rFonts w:ascii="Arial Medium" w:eastAsia="Times New Roman" w:hAnsi="Arial Medium" w:cs="Times New Roman"/>
        </w:rPr>
      </w:pPr>
    </w:p>
    <w:p w14:paraId="7222463A" w14:textId="632CCE9E" w:rsidR="00CA4F9F" w:rsidRPr="008B6CFE" w:rsidRDefault="00CA4F9F" w:rsidP="004D06D4">
      <w:pPr>
        <w:rPr>
          <w:rFonts w:ascii="Arial Medium" w:eastAsia="Times New Roman" w:hAnsi="Arial Medium" w:cs="Times New Roman"/>
        </w:rPr>
      </w:pPr>
      <w:r w:rsidRPr="008B6CFE">
        <w:rPr>
          <w:rFonts w:ascii="Arial Medium" w:eastAsia="Times New Roman" w:hAnsi="Arial Medium" w:cs="Times New Roman"/>
        </w:rPr>
        <w:t xml:space="preserve">The </w:t>
      </w:r>
      <w:r w:rsidR="008B6CFE" w:rsidRPr="008B6CFE">
        <w:rPr>
          <w:rFonts w:ascii="Arial Medium" w:eastAsia="Times New Roman" w:hAnsi="Arial Medium" w:cs="Times New Roman"/>
        </w:rPr>
        <w:t>MWWAFC</w:t>
      </w:r>
      <w:r w:rsidRPr="008B6CFE">
        <w:rPr>
          <w:rFonts w:ascii="Arial Medium" w:eastAsia="Times New Roman" w:hAnsi="Arial Medium" w:cs="Times New Roman"/>
        </w:rPr>
        <w:t xml:space="preserve"> </w:t>
      </w:r>
      <w:r w:rsidR="004D06D4" w:rsidRPr="008B6CFE">
        <w:rPr>
          <w:rFonts w:ascii="Arial Medium" w:eastAsia="Times New Roman" w:hAnsi="Arial Medium" w:cs="Times New Roman"/>
        </w:rPr>
        <w:t xml:space="preserve">should not intentionally solicit Personal Information that is unintentionally disclosed. </w:t>
      </w:r>
    </w:p>
    <w:p w14:paraId="0AF66194" w14:textId="77777777" w:rsidR="00CA4F9F" w:rsidRDefault="00CA4F9F" w:rsidP="004D06D4">
      <w:pPr>
        <w:rPr>
          <w:rFonts w:eastAsia="Times New Roman" w:cs="Times New Roman"/>
        </w:rPr>
      </w:pPr>
    </w:p>
    <w:p w14:paraId="290A1960" w14:textId="77777777" w:rsidR="00CA4F9F" w:rsidRPr="008B6CFE" w:rsidRDefault="004D06D4" w:rsidP="004D06D4">
      <w:pPr>
        <w:rPr>
          <w:rFonts w:ascii="Arial Black" w:eastAsia="Times New Roman" w:hAnsi="Arial Black" w:cs="Times New Roman"/>
        </w:rPr>
      </w:pPr>
      <w:r w:rsidRPr="008B6CFE">
        <w:rPr>
          <w:rFonts w:ascii="Arial Black" w:eastAsia="Times New Roman" w:hAnsi="Arial Black" w:cs="Times New Roman"/>
        </w:rPr>
        <w:t xml:space="preserve">5. Storage of Personal Information </w:t>
      </w:r>
    </w:p>
    <w:p w14:paraId="037C38FB" w14:textId="77777777" w:rsidR="00CA4F9F" w:rsidRDefault="00CA4F9F" w:rsidP="004D06D4">
      <w:pPr>
        <w:rPr>
          <w:rFonts w:eastAsia="Times New Roman" w:cs="Times New Roman"/>
        </w:rPr>
      </w:pPr>
    </w:p>
    <w:p w14:paraId="4FA2B9DB" w14:textId="14B1FE14" w:rsidR="00CA4F9F" w:rsidRPr="008B6CFE" w:rsidRDefault="004D06D4" w:rsidP="004D06D4">
      <w:pPr>
        <w:rPr>
          <w:rFonts w:ascii="Arial Medium" w:eastAsia="Times New Roman" w:hAnsi="Arial Medium" w:cs="Times New Roman"/>
        </w:rPr>
      </w:pPr>
      <w:r w:rsidRPr="008B6CFE">
        <w:rPr>
          <w:rFonts w:ascii="Arial Medium" w:eastAsia="Times New Roman" w:hAnsi="Arial Medium" w:cs="Times New Roman"/>
        </w:rPr>
        <w:t xml:space="preserve">Wherever reasonably practicable, </w:t>
      </w:r>
      <w:r w:rsidR="00CA4F9F" w:rsidRPr="008B6CFE">
        <w:rPr>
          <w:rFonts w:ascii="Arial Medium" w:eastAsia="Times New Roman" w:hAnsi="Arial Medium" w:cs="Times New Roman"/>
        </w:rPr>
        <w:t xml:space="preserve">the </w:t>
      </w:r>
      <w:r w:rsidR="008B6CFE" w:rsidRPr="008B6CFE">
        <w:rPr>
          <w:rFonts w:ascii="Arial Medium" w:eastAsia="Times New Roman" w:hAnsi="Arial Medium" w:cs="Times New Roman"/>
        </w:rPr>
        <w:t>MWWAFC</w:t>
      </w:r>
      <w:r w:rsidRPr="008B6CFE">
        <w:rPr>
          <w:rFonts w:ascii="Arial Medium" w:eastAsia="Times New Roman" w:hAnsi="Arial Medium" w:cs="Times New Roman"/>
        </w:rPr>
        <w:t xml:space="preserve"> should store Personal Information on data servers that are owned and controlled by </w:t>
      </w:r>
      <w:r w:rsidR="00CA4F9F" w:rsidRPr="008B6CFE">
        <w:rPr>
          <w:rFonts w:ascii="Arial Medium" w:eastAsia="Times New Roman" w:hAnsi="Arial Medium" w:cs="Times New Roman"/>
        </w:rPr>
        <w:t xml:space="preserve">the </w:t>
      </w:r>
      <w:r w:rsidR="008B6CFE" w:rsidRPr="008B6CFE">
        <w:rPr>
          <w:rFonts w:ascii="Arial Medium" w:eastAsia="Times New Roman" w:hAnsi="Arial Medium" w:cs="Times New Roman"/>
        </w:rPr>
        <w:t>MWWAFC</w:t>
      </w:r>
      <w:r w:rsidRPr="008B6CFE">
        <w:rPr>
          <w:rFonts w:ascii="Arial Medium" w:eastAsia="Times New Roman" w:hAnsi="Arial Medium" w:cs="Times New Roman"/>
        </w:rPr>
        <w:t xml:space="preserve"> and are located within the geographical borders of Australia. </w:t>
      </w:r>
      <w:r w:rsidR="00CA4F9F" w:rsidRPr="008B6CFE">
        <w:rPr>
          <w:rFonts w:ascii="Arial Medium" w:eastAsia="Times New Roman" w:hAnsi="Arial Medium" w:cs="Times New Roman"/>
        </w:rPr>
        <w:t xml:space="preserve"> </w:t>
      </w:r>
      <w:r w:rsidRPr="008B6CFE">
        <w:rPr>
          <w:rFonts w:ascii="Arial Medium" w:eastAsia="Times New Roman" w:hAnsi="Arial Medium" w:cs="Times New Roman"/>
        </w:rPr>
        <w:t xml:space="preserve">However, by providing </w:t>
      </w:r>
      <w:r w:rsidR="00CA4F9F" w:rsidRPr="008B6CFE">
        <w:rPr>
          <w:rFonts w:ascii="Arial Medium" w:eastAsia="Times New Roman" w:hAnsi="Arial Medium" w:cs="Times New Roman"/>
        </w:rPr>
        <w:t xml:space="preserve">the </w:t>
      </w:r>
      <w:r w:rsidR="008B6CFE" w:rsidRPr="008B6CFE">
        <w:rPr>
          <w:rFonts w:ascii="Arial Medium" w:eastAsia="Times New Roman" w:hAnsi="Arial Medium" w:cs="Times New Roman"/>
        </w:rPr>
        <w:t>MWWAFC</w:t>
      </w:r>
      <w:r w:rsidRPr="008B6CFE">
        <w:rPr>
          <w:rFonts w:ascii="Arial Medium" w:eastAsia="Times New Roman" w:hAnsi="Arial Medium" w:cs="Times New Roman"/>
        </w:rPr>
        <w:t xml:space="preserve"> with Personal Information, an individual consents to </w:t>
      </w:r>
      <w:r w:rsidR="00CA4F9F" w:rsidRPr="008B6CFE">
        <w:rPr>
          <w:rFonts w:ascii="Arial Medium" w:eastAsia="Times New Roman" w:hAnsi="Arial Medium" w:cs="Times New Roman"/>
        </w:rPr>
        <w:t>their</w:t>
      </w:r>
      <w:r w:rsidRPr="008B6CFE">
        <w:rPr>
          <w:rFonts w:ascii="Arial Medium" w:eastAsia="Times New Roman" w:hAnsi="Arial Medium" w:cs="Times New Roman"/>
        </w:rPr>
        <w:t xml:space="preserve"> information being stored on a data server that is owned by a third party that may be located outside Australia. </w:t>
      </w:r>
    </w:p>
    <w:p w14:paraId="30C0DF63" w14:textId="77777777" w:rsidR="00CA4F9F" w:rsidRDefault="00CA4F9F" w:rsidP="004D06D4">
      <w:pPr>
        <w:rPr>
          <w:rFonts w:eastAsia="Times New Roman" w:cs="Times New Roman"/>
        </w:rPr>
      </w:pPr>
    </w:p>
    <w:p w14:paraId="7246AC6F" w14:textId="77777777" w:rsidR="00CA4F9F" w:rsidRPr="008B6CFE" w:rsidRDefault="004D06D4" w:rsidP="004D06D4">
      <w:pPr>
        <w:rPr>
          <w:rFonts w:ascii="Arial Black" w:eastAsia="Times New Roman" w:hAnsi="Arial Black" w:cs="Times New Roman"/>
        </w:rPr>
      </w:pPr>
      <w:r w:rsidRPr="008B6CFE">
        <w:rPr>
          <w:rFonts w:ascii="Arial Black" w:eastAsia="Times New Roman" w:hAnsi="Arial Black" w:cs="Times New Roman"/>
        </w:rPr>
        <w:t xml:space="preserve">6. Use &amp; Disclosure of Personal Information </w:t>
      </w:r>
    </w:p>
    <w:p w14:paraId="1C520581" w14:textId="77777777" w:rsidR="00CA4F9F" w:rsidRDefault="00CA4F9F" w:rsidP="004D06D4">
      <w:pPr>
        <w:rPr>
          <w:rFonts w:eastAsia="Times New Roman" w:cs="Times New Roman"/>
        </w:rPr>
      </w:pPr>
    </w:p>
    <w:p w14:paraId="11A9DDFD" w14:textId="6E13C841" w:rsidR="00CA4F9F" w:rsidRPr="008B6CFE" w:rsidRDefault="00CA4F9F" w:rsidP="004D06D4">
      <w:pPr>
        <w:rPr>
          <w:rFonts w:ascii="Arial Medium" w:eastAsia="Times New Roman" w:hAnsi="Arial Medium" w:cs="Times New Roman"/>
        </w:rPr>
      </w:pPr>
      <w:r w:rsidRPr="008B6CFE">
        <w:rPr>
          <w:rFonts w:ascii="Arial Medium" w:eastAsia="Times New Roman" w:hAnsi="Arial Medium" w:cs="Times New Roman"/>
        </w:rPr>
        <w:t xml:space="preserve">The </w:t>
      </w:r>
      <w:r w:rsidR="008B6CFE" w:rsidRPr="008B6CFE">
        <w:rPr>
          <w:rFonts w:ascii="Arial Medium" w:eastAsia="Times New Roman" w:hAnsi="Arial Medium" w:cs="Times New Roman"/>
        </w:rPr>
        <w:t>MWWAFC</w:t>
      </w:r>
      <w:r w:rsidR="004D06D4" w:rsidRPr="008B6CFE">
        <w:rPr>
          <w:rFonts w:ascii="Arial Medium" w:eastAsia="Times New Roman" w:hAnsi="Arial Medium" w:cs="Times New Roman"/>
        </w:rPr>
        <w:t xml:space="preserve"> uses Personal Information for the purposes for which it was collected and related purposes, including without limitation, to: </w:t>
      </w:r>
    </w:p>
    <w:p w14:paraId="3CB5E842" w14:textId="77777777" w:rsidR="00CA4F9F" w:rsidRPr="008B6CFE" w:rsidRDefault="00CA4F9F" w:rsidP="004D06D4">
      <w:pPr>
        <w:rPr>
          <w:rFonts w:ascii="Arial Medium" w:eastAsia="Times New Roman" w:hAnsi="Arial Medium" w:cs="Times New Roman"/>
        </w:rPr>
      </w:pPr>
    </w:p>
    <w:p w14:paraId="299C1268" w14:textId="77777777" w:rsidR="00CA4F9F" w:rsidRPr="008B6CFE" w:rsidRDefault="004D06D4" w:rsidP="004D06D4">
      <w:pPr>
        <w:rPr>
          <w:rFonts w:ascii="Arial Medium" w:eastAsia="Times New Roman" w:hAnsi="Arial Medium" w:cs="Times New Roman"/>
        </w:rPr>
      </w:pPr>
      <w:r w:rsidRPr="008B6CFE">
        <w:rPr>
          <w:rFonts w:ascii="Arial Medium" w:eastAsia="Times New Roman" w:hAnsi="Arial Medium" w:cs="Times New Roman"/>
        </w:rPr>
        <w:t>• Provide products and services to the individual, to manage and account for the</w:t>
      </w:r>
      <w:r w:rsidR="00CA4F9F" w:rsidRPr="008B6CFE">
        <w:rPr>
          <w:rFonts w:ascii="Arial Medium" w:eastAsia="Times New Roman" w:hAnsi="Arial Medium" w:cs="Times New Roman"/>
        </w:rPr>
        <w:t xml:space="preserve"> </w:t>
      </w:r>
      <w:r w:rsidRPr="008B6CFE">
        <w:rPr>
          <w:rFonts w:ascii="Arial Medium" w:eastAsia="Times New Roman" w:hAnsi="Arial Medium" w:cs="Times New Roman"/>
        </w:rPr>
        <w:t xml:space="preserve">products and services, and to improve the products and services. </w:t>
      </w:r>
    </w:p>
    <w:p w14:paraId="643532AE" w14:textId="77777777" w:rsidR="005735CB" w:rsidRPr="008B6CFE" w:rsidRDefault="005735CB" w:rsidP="004D06D4">
      <w:pPr>
        <w:rPr>
          <w:rFonts w:ascii="Arial Medium" w:eastAsia="Times New Roman" w:hAnsi="Arial Medium" w:cs="Times New Roman"/>
        </w:rPr>
      </w:pPr>
    </w:p>
    <w:p w14:paraId="637ADEDE" w14:textId="77777777" w:rsidR="00CA4F9F" w:rsidRPr="008B6CFE" w:rsidRDefault="004D06D4" w:rsidP="004D06D4">
      <w:pPr>
        <w:rPr>
          <w:rFonts w:ascii="Arial Medium" w:eastAsia="Times New Roman" w:hAnsi="Arial Medium" w:cs="Times New Roman"/>
        </w:rPr>
      </w:pPr>
      <w:r w:rsidRPr="008B6CFE">
        <w:rPr>
          <w:rFonts w:ascii="Arial Medium" w:eastAsia="Times New Roman" w:hAnsi="Arial Medium" w:cs="Times New Roman"/>
        </w:rPr>
        <w:t xml:space="preserve">• Manage their relationship(s) with the individual. </w:t>
      </w:r>
    </w:p>
    <w:p w14:paraId="67E61B78" w14:textId="77777777" w:rsidR="005735CB" w:rsidRPr="008B6CFE" w:rsidRDefault="005735CB" w:rsidP="004D06D4">
      <w:pPr>
        <w:rPr>
          <w:rFonts w:ascii="Arial Medium" w:eastAsia="Times New Roman" w:hAnsi="Arial Medium" w:cs="Times New Roman"/>
        </w:rPr>
      </w:pPr>
    </w:p>
    <w:p w14:paraId="7BC4E899" w14:textId="77777777" w:rsidR="00CA4F9F" w:rsidRPr="008B6CFE" w:rsidRDefault="004D06D4" w:rsidP="004D06D4">
      <w:pPr>
        <w:rPr>
          <w:rFonts w:ascii="Arial Medium" w:eastAsia="Times New Roman" w:hAnsi="Arial Medium" w:cs="Times New Roman"/>
        </w:rPr>
      </w:pPr>
      <w:r w:rsidRPr="008B6CFE">
        <w:rPr>
          <w:rFonts w:ascii="Arial Medium" w:eastAsia="Times New Roman" w:hAnsi="Arial Medium" w:cs="Times New Roman"/>
        </w:rPr>
        <w:t>• Provide the individual with information about events, products and/or services that</w:t>
      </w:r>
      <w:r w:rsidR="00CA4F9F" w:rsidRPr="008B6CFE">
        <w:rPr>
          <w:rFonts w:ascii="Arial Medium" w:eastAsia="Times New Roman" w:hAnsi="Arial Medium" w:cs="Times New Roman"/>
        </w:rPr>
        <w:t xml:space="preserve"> </w:t>
      </w:r>
      <w:r w:rsidRPr="008B6CFE">
        <w:rPr>
          <w:rFonts w:ascii="Arial Medium" w:eastAsia="Times New Roman" w:hAnsi="Arial Medium" w:cs="Times New Roman"/>
        </w:rPr>
        <w:t xml:space="preserve">may interest the individual. </w:t>
      </w:r>
    </w:p>
    <w:p w14:paraId="01B8B7C5" w14:textId="77777777" w:rsidR="005735CB" w:rsidRPr="008B6CFE" w:rsidRDefault="005735CB" w:rsidP="004D06D4">
      <w:pPr>
        <w:rPr>
          <w:rFonts w:ascii="Arial Medium" w:eastAsia="Times New Roman" w:hAnsi="Arial Medium" w:cs="Times New Roman"/>
        </w:rPr>
      </w:pPr>
    </w:p>
    <w:p w14:paraId="5A2502EB" w14:textId="106B0EBF" w:rsidR="002F2ED2" w:rsidRPr="008B6CFE" w:rsidRDefault="004D06D4" w:rsidP="004D06D4">
      <w:pPr>
        <w:rPr>
          <w:rFonts w:ascii="Arial Medium" w:eastAsia="Times New Roman" w:hAnsi="Arial Medium" w:cs="Times New Roman"/>
        </w:rPr>
      </w:pPr>
      <w:r w:rsidRPr="008B6CFE">
        <w:rPr>
          <w:rFonts w:ascii="Arial Medium" w:eastAsia="Times New Roman" w:hAnsi="Arial Medium" w:cs="Times New Roman"/>
        </w:rPr>
        <w:t xml:space="preserve">• Facilitate the internal business operations of </w:t>
      </w:r>
      <w:r w:rsidR="00CA4F9F" w:rsidRPr="008B6CFE">
        <w:rPr>
          <w:rFonts w:ascii="Arial Medium" w:eastAsia="Times New Roman" w:hAnsi="Arial Medium" w:cs="Times New Roman"/>
        </w:rPr>
        <w:t xml:space="preserve">the </w:t>
      </w:r>
      <w:r w:rsidR="008B6CFE" w:rsidRPr="008B6CFE">
        <w:rPr>
          <w:rFonts w:ascii="Arial Medium" w:eastAsia="Times New Roman" w:hAnsi="Arial Medium" w:cs="Times New Roman"/>
        </w:rPr>
        <w:t>MWWAFC</w:t>
      </w:r>
      <w:r w:rsidRPr="008B6CFE">
        <w:rPr>
          <w:rFonts w:ascii="Arial Medium" w:eastAsia="Times New Roman" w:hAnsi="Arial Medium" w:cs="Times New Roman"/>
        </w:rPr>
        <w:t xml:space="preserve">. </w:t>
      </w:r>
    </w:p>
    <w:p w14:paraId="266EA6A2" w14:textId="77777777" w:rsidR="005735CB" w:rsidRPr="008B6CFE" w:rsidRDefault="005735CB" w:rsidP="004D06D4">
      <w:pPr>
        <w:rPr>
          <w:rFonts w:ascii="Arial Medium" w:eastAsia="Times New Roman" w:hAnsi="Arial Medium" w:cs="Times New Roman"/>
        </w:rPr>
      </w:pPr>
    </w:p>
    <w:p w14:paraId="4C1C42BF" w14:textId="7A6D5BB4" w:rsidR="00CA4F9F" w:rsidRPr="008B6CFE" w:rsidRDefault="004D06D4" w:rsidP="004D06D4">
      <w:pPr>
        <w:rPr>
          <w:rFonts w:ascii="Arial Medium" w:eastAsia="Times New Roman" w:hAnsi="Arial Medium" w:cs="Times New Roman"/>
        </w:rPr>
      </w:pPr>
      <w:r w:rsidRPr="008B6CFE">
        <w:rPr>
          <w:rFonts w:ascii="Arial Medium" w:eastAsia="Times New Roman" w:hAnsi="Arial Medium" w:cs="Times New Roman"/>
        </w:rPr>
        <w:t xml:space="preserve">• Promote and market </w:t>
      </w:r>
      <w:r w:rsidR="00CA4F9F" w:rsidRPr="008B6CFE">
        <w:rPr>
          <w:rFonts w:ascii="Arial Medium" w:eastAsia="Times New Roman" w:hAnsi="Arial Medium" w:cs="Times New Roman"/>
        </w:rPr>
        <w:t xml:space="preserve">the </w:t>
      </w:r>
      <w:r w:rsidR="008B6CFE" w:rsidRPr="008B6CFE">
        <w:rPr>
          <w:rFonts w:ascii="Arial Medium" w:eastAsia="Times New Roman" w:hAnsi="Arial Medium" w:cs="Times New Roman"/>
        </w:rPr>
        <w:t>MWWAFC</w:t>
      </w:r>
      <w:r w:rsidR="005735CB" w:rsidRPr="008B6CFE">
        <w:rPr>
          <w:rFonts w:ascii="Arial Medium" w:eastAsia="Times New Roman" w:hAnsi="Arial Medium" w:cs="Times New Roman"/>
        </w:rPr>
        <w:t>’s</w:t>
      </w:r>
      <w:r w:rsidRPr="008B6CFE">
        <w:rPr>
          <w:rFonts w:ascii="Arial Medium" w:eastAsia="Times New Roman" w:hAnsi="Arial Medium" w:cs="Times New Roman"/>
        </w:rPr>
        <w:t xml:space="preserve"> events, products or services to the</w:t>
      </w:r>
      <w:r w:rsidR="00CA4F9F" w:rsidRPr="008B6CFE">
        <w:rPr>
          <w:rFonts w:ascii="Arial Medium" w:eastAsia="Times New Roman" w:hAnsi="Arial Medium" w:cs="Times New Roman"/>
        </w:rPr>
        <w:t xml:space="preserve"> </w:t>
      </w:r>
      <w:r w:rsidRPr="008B6CFE">
        <w:rPr>
          <w:rFonts w:ascii="Arial Medium" w:eastAsia="Times New Roman" w:hAnsi="Arial Medium" w:cs="Times New Roman"/>
        </w:rPr>
        <w:t xml:space="preserve">individual. </w:t>
      </w:r>
    </w:p>
    <w:p w14:paraId="7DFB52D1" w14:textId="77777777" w:rsidR="005735CB" w:rsidRPr="008B6CFE" w:rsidRDefault="005735CB" w:rsidP="004D06D4">
      <w:pPr>
        <w:rPr>
          <w:rFonts w:ascii="Arial Medium" w:eastAsia="Times New Roman" w:hAnsi="Arial Medium" w:cs="Times New Roman"/>
        </w:rPr>
      </w:pPr>
    </w:p>
    <w:p w14:paraId="73397B51" w14:textId="2945B9FC" w:rsidR="00CA4F9F" w:rsidRPr="008B6CFE" w:rsidRDefault="004D06D4" w:rsidP="004D06D4">
      <w:pPr>
        <w:rPr>
          <w:rFonts w:ascii="Arial Medium" w:eastAsia="Times New Roman" w:hAnsi="Arial Medium" w:cs="Times New Roman"/>
        </w:rPr>
      </w:pPr>
      <w:r w:rsidRPr="008B6CFE">
        <w:rPr>
          <w:rFonts w:ascii="Arial Medium" w:eastAsia="Times New Roman" w:hAnsi="Arial Medium" w:cs="Times New Roman"/>
        </w:rPr>
        <w:t xml:space="preserve">• Enable the corporate partners and sponsors of </w:t>
      </w:r>
      <w:r w:rsidR="00CA4F9F" w:rsidRPr="008B6CFE">
        <w:rPr>
          <w:rFonts w:ascii="Arial Medium" w:eastAsia="Times New Roman" w:hAnsi="Arial Medium" w:cs="Times New Roman"/>
        </w:rPr>
        <w:t xml:space="preserve">the </w:t>
      </w:r>
      <w:r w:rsidR="008B6CFE" w:rsidRPr="008B6CFE">
        <w:rPr>
          <w:rFonts w:ascii="Arial Medium" w:eastAsia="Times New Roman" w:hAnsi="Arial Medium" w:cs="Times New Roman"/>
        </w:rPr>
        <w:t>MWWAFC</w:t>
      </w:r>
      <w:r w:rsidRPr="008B6CFE">
        <w:rPr>
          <w:rFonts w:ascii="Arial Medium" w:eastAsia="Times New Roman" w:hAnsi="Arial Medium" w:cs="Times New Roman"/>
        </w:rPr>
        <w:t>, including the AFL’s</w:t>
      </w:r>
      <w:r w:rsidR="00CA4F9F" w:rsidRPr="008B6CFE">
        <w:rPr>
          <w:rFonts w:ascii="Arial Medium" w:eastAsia="Times New Roman" w:hAnsi="Arial Medium" w:cs="Times New Roman"/>
        </w:rPr>
        <w:t xml:space="preserve"> </w:t>
      </w:r>
      <w:r w:rsidRPr="008B6CFE">
        <w:rPr>
          <w:rFonts w:ascii="Arial Medium" w:eastAsia="Times New Roman" w:hAnsi="Arial Medium" w:cs="Times New Roman"/>
        </w:rPr>
        <w:t>digital rights partner, as well as related bodies, to market and promote their products</w:t>
      </w:r>
      <w:r w:rsidR="00CA4F9F" w:rsidRPr="008B6CFE">
        <w:rPr>
          <w:rFonts w:ascii="Arial Medium" w:eastAsia="Times New Roman" w:hAnsi="Arial Medium" w:cs="Times New Roman"/>
        </w:rPr>
        <w:t xml:space="preserve"> </w:t>
      </w:r>
      <w:r w:rsidRPr="008B6CFE">
        <w:rPr>
          <w:rFonts w:ascii="Arial Medium" w:eastAsia="Times New Roman" w:hAnsi="Arial Medium" w:cs="Times New Roman"/>
        </w:rPr>
        <w:t xml:space="preserve">and services to the individual. </w:t>
      </w:r>
    </w:p>
    <w:p w14:paraId="7F3CBBC5" w14:textId="77777777" w:rsidR="00CA4F9F" w:rsidRPr="008B6CFE" w:rsidRDefault="00CA4F9F" w:rsidP="004D06D4">
      <w:pPr>
        <w:rPr>
          <w:rFonts w:ascii="Arial Medium" w:eastAsia="Times New Roman" w:hAnsi="Arial Medium" w:cs="Times New Roman"/>
        </w:rPr>
      </w:pPr>
    </w:p>
    <w:p w14:paraId="57FC83C1" w14:textId="647F7B68" w:rsidR="00CA4F9F" w:rsidRPr="008B6CFE" w:rsidRDefault="00CA4F9F" w:rsidP="004D06D4">
      <w:pPr>
        <w:rPr>
          <w:rFonts w:ascii="Arial Medium" w:eastAsia="Times New Roman" w:hAnsi="Arial Medium" w:cs="Times New Roman"/>
        </w:rPr>
      </w:pPr>
      <w:r w:rsidRPr="008B6CFE">
        <w:rPr>
          <w:rFonts w:ascii="Arial Medium" w:eastAsia="Times New Roman" w:hAnsi="Arial Medium" w:cs="Times New Roman"/>
        </w:rPr>
        <w:t xml:space="preserve">The </w:t>
      </w:r>
      <w:r w:rsidR="008B6CFE" w:rsidRPr="008B6CFE">
        <w:rPr>
          <w:rFonts w:ascii="Arial Medium" w:eastAsia="Times New Roman" w:hAnsi="Arial Medium" w:cs="Times New Roman"/>
        </w:rPr>
        <w:t>MWWAFC</w:t>
      </w:r>
      <w:r w:rsidR="004D06D4" w:rsidRPr="008B6CFE">
        <w:rPr>
          <w:rFonts w:ascii="Arial Medium" w:eastAsia="Times New Roman" w:hAnsi="Arial Medium" w:cs="Times New Roman"/>
        </w:rPr>
        <w:t xml:space="preserve"> may disclose Personal Information for the purposes listed above and also if required by law as permitted under the National Privacy Principles. </w:t>
      </w:r>
    </w:p>
    <w:p w14:paraId="4C2F8362" w14:textId="77777777" w:rsidR="002F2ED2" w:rsidRDefault="002F2ED2" w:rsidP="004D06D4">
      <w:pPr>
        <w:rPr>
          <w:rFonts w:eastAsia="Times New Roman" w:cs="Times New Roman"/>
        </w:rPr>
      </w:pPr>
    </w:p>
    <w:p w14:paraId="0D576174" w14:textId="77777777" w:rsidR="00CA4F9F" w:rsidRDefault="00CA4F9F" w:rsidP="004D06D4">
      <w:pPr>
        <w:rPr>
          <w:rFonts w:eastAsia="Times New Roman" w:cs="Times New Roman"/>
        </w:rPr>
      </w:pPr>
    </w:p>
    <w:p w14:paraId="6C42468D" w14:textId="77777777" w:rsidR="00CA4F9F" w:rsidRPr="008B6CFE" w:rsidRDefault="004D06D4" w:rsidP="004D06D4">
      <w:pPr>
        <w:rPr>
          <w:rFonts w:ascii="Arial Black" w:eastAsia="Times New Roman" w:hAnsi="Arial Black" w:cs="Times New Roman"/>
        </w:rPr>
      </w:pPr>
      <w:r w:rsidRPr="008B6CFE">
        <w:rPr>
          <w:rFonts w:ascii="Arial Black" w:eastAsia="Times New Roman" w:hAnsi="Arial Black" w:cs="Times New Roman"/>
        </w:rPr>
        <w:t xml:space="preserve">7. Information Security </w:t>
      </w:r>
    </w:p>
    <w:p w14:paraId="45997DE4" w14:textId="77777777" w:rsidR="00CA4F9F" w:rsidRPr="008B6CFE" w:rsidRDefault="00CA4F9F" w:rsidP="004D06D4">
      <w:pPr>
        <w:rPr>
          <w:rFonts w:ascii="Arial Medium" w:eastAsia="Times New Roman" w:hAnsi="Arial Medium" w:cs="Times New Roman"/>
        </w:rPr>
      </w:pPr>
    </w:p>
    <w:p w14:paraId="1470944F" w14:textId="7BCD5DE8" w:rsidR="002F2ED2" w:rsidRPr="008B6CFE" w:rsidRDefault="00CA4F9F" w:rsidP="004D06D4">
      <w:pPr>
        <w:rPr>
          <w:rFonts w:ascii="Arial Medium" w:eastAsia="Times New Roman" w:hAnsi="Arial Medium" w:cs="Times New Roman"/>
        </w:rPr>
      </w:pPr>
      <w:r w:rsidRPr="008B6CFE">
        <w:rPr>
          <w:rFonts w:ascii="Arial Medium" w:eastAsia="Times New Roman" w:hAnsi="Arial Medium" w:cs="Times New Roman"/>
        </w:rPr>
        <w:t xml:space="preserve">The </w:t>
      </w:r>
      <w:r w:rsidR="008B6CFE" w:rsidRPr="008B6CFE">
        <w:rPr>
          <w:rFonts w:ascii="Arial Medium" w:eastAsia="Times New Roman" w:hAnsi="Arial Medium" w:cs="Times New Roman"/>
        </w:rPr>
        <w:t>MWWAFC</w:t>
      </w:r>
      <w:r w:rsidR="004D06D4" w:rsidRPr="008B6CFE">
        <w:rPr>
          <w:rFonts w:ascii="Arial Medium" w:eastAsia="Times New Roman" w:hAnsi="Arial Medium" w:cs="Times New Roman"/>
        </w:rPr>
        <w:t xml:space="preserve"> should take reasonable steps to protect all Personal Information from misuse, loss, </w:t>
      </w:r>
      <w:proofErr w:type="spellStart"/>
      <w:r w:rsidR="004D06D4" w:rsidRPr="008B6CFE">
        <w:rPr>
          <w:rFonts w:ascii="Arial Medium" w:eastAsia="Times New Roman" w:hAnsi="Arial Medium" w:cs="Times New Roman"/>
        </w:rPr>
        <w:t>unauthorised</w:t>
      </w:r>
      <w:proofErr w:type="spellEnd"/>
      <w:r w:rsidR="004D06D4" w:rsidRPr="008B6CFE">
        <w:rPr>
          <w:rFonts w:ascii="Arial Medium" w:eastAsia="Times New Roman" w:hAnsi="Arial Medium" w:cs="Times New Roman"/>
        </w:rPr>
        <w:t xml:space="preserve"> access, modification or disclosure. </w:t>
      </w:r>
    </w:p>
    <w:p w14:paraId="2BCBD569" w14:textId="77777777" w:rsidR="002F2ED2" w:rsidRPr="008B6CFE" w:rsidRDefault="002F2ED2" w:rsidP="004D06D4">
      <w:pPr>
        <w:rPr>
          <w:rFonts w:ascii="Arial Medium" w:eastAsia="Times New Roman" w:hAnsi="Arial Medium" w:cs="Times New Roman"/>
        </w:rPr>
      </w:pPr>
    </w:p>
    <w:p w14:paraId="45C6EE38" w14:textId="487B5427" w:rsidR="002F2ED2" w:rsidRPr="008B6CFE" w:rsidRDefault="00CA4F9F" w:rsidP="004D06D4">
      <w:pPr>
        <w:rPr>
          <w:rFonts w:ascii="Arial Medium" w:eastAsia="Times New Roman" w:hAnsi="Arial Medium" w:cs="Times New Roman"/>
        </w:rPr>
      </w:pPr>
      <w:r w:rsidRPr="008B6CFE">
        <w:rPr>
          <w:rFonts w:ascii="Arial Medium" w:eastAsia="Times New Roman" w:hAnsi="Arial Medium" w:cs="Times New Roman"/>
        </w:rPr>
        <w:t xml:space="preserve">The </w:t>
      </w:r>
      <w:r w:rsidR="008B6CFE" w:rsidRPr="008B6CFE">
        <w:rPr>
          <w:rFonts w:ascii="Arial Medium" w:eastAsia="Times New Roman" w:hAnsi="Arial Medium" w:cs="Times New Roman"/>
        </w:rPr>
        <w:t>MWWAFC</w:t>
      </w:r>
      <w:r w:rsidR="004D06D4" w:rsidRPr="008B6CFE">
        <w:rPr>
          <w:rFonts w:ascii="Arial Medium" w:eastAsia="Times New Roman" w:hAnsi="Arial Medium" w:cs="Times New Roman"/>
        </w:rPr>
        <w:t xml:space="preserve"> should take reasonable steps to hold information securely in electronic or physical form.</w:t>
      </w:r>
    </w:p>
    <w:p w14:paraId="4F3A1F86" w14:textId="77777777" w:rsidR="002F2ED2" w:rsidRPr="008B6CFE" w:rsidRDefault="002F2ED2" w:rsidP="004D06D4">
      <w:pPr>
        <w:rPr>
          <w:rFonts w:ascii="Arial Medium" w:eastAsia="Times New Roman" w:hAnsi="Arial Medium" w:cs="Times New Roman"/>
        </w:rPr>
      </w:pPr>
    </w:p>
    <w:p w14:paraId="03D846CD" w14:textId="5BFF7B29" w:rsidR="002F2ED2" w:rsidRPr="008B6CFE" w:rsidRDefault="004D06D4" w:rsidP="004D06D4">
      <w:pPr>
        <w:rPr>
          <w:rFonts w:ascii="Arial Medium" w:eastAsia="Times New Roman" w:hAnsi="Arial Medium" w:cs="Times New Roman"/>
        </w:rPr>
      </w:pPr>
      <w:r w:rsidRPr="008B6CFE">
        <w:rPr>
          <w:rFonts w:ascii="Arial Medium" w:eastAsia="Times New Roman" w:hAnsi="Arial Medium" w:cs="Times New Roman"/>
        </w:rPr>
        <w:t xml:space="preserve"> </w:t>
      </w:r>
      <w:r w:rsidR="00CA4F9F" w:rsidRPr="008B6CFE">
        <w:rPr>
          <w:rFonts w:ascii="Arial Medium" w:eastAsia="Times New Roman" w:hAnsi="Arial Medium" w:cs="Times New Roman"/>
        </w:rPr>
        <w:t xml:space="preserve">The </w:t>
      </w:r>
      <w:r w:rsidR="008B6CFE" w:rsidRPr="008B6CFE">
        <w:rPr>
          <w:rFonts w:ascii="Arial Medium" w:eastAsia="Times New Roman" w:hAnsi="Arial Medium" w:cs="Times New Roman"/>
        </w:rPr>
        <w:t>MWWAFC</w:t>
      </w:r>
      <w:r w:rsidRPr="008B6CFE">
        <w:rPr>
          <w:rFonts w:ascii="Arial Medium" w:eastAsia="Times New Roman" w:hAnsi="Arial Medium" w:cs="Times New Roman"/>
        </w:rPr>
        <w:t xml:space="preserve"> should store Personal Information in </w:t>
      </w:r>
      <w:proofErr w:type="gramStart"/>
      <w:r w:rsidRPr="008B6CFE">
        <w:rPr>
          <w:rFonts w:ascii="Arial Medium" w:eastAsia="Times New Roman" w:hAnsi="Arial Medium" w:cs="Times New Roman"/>
        </w:rPr>
        <w:t>access controlled</w:t>
      </w:r>
      <w:proofErr w:type="gramEnd"/>
      <w:r w:rsidRPr="008B6CFE">
        <w:rPr>
          <w:rFonts w:ascii="Arial Medium" w:eastAsia="Times New Roman" w:hAnsi="Arial Medium" w:cs="Times New Roman"/>
        </w:rPr>
        <w:t xml:space="preserve"> premises or in electronic databases requiring logins and passwords. </w:t>
      </w:r>
    </w:p>
    <w:p w14:paraId="587B183F" w14:textId="77777777" w:rsidR="002F2ED2" w:rsidRPr="008B6CFE" w:rsidRDefault="002F2ED2" w:rsidP="004D06D4">
      <w:pPr>
        <w:rPr>
          <w:rFonts w:ascii="Arial Medium" w:eastAsia="Times New Roman" w:hAnsi="Arial Medium" w:cs="Times New Roman"/>
        </w:rPr>
      </w:pPr>
    </w:p>
    <w:p w14:paraId="2C7F789C" w14:textId="635A5DC0" w:rsidR="00CA4F9F" w:rsidRPr="008B6CFE" w:rsidRDefault="004D06D4" w:rsidP="004D06D4">
      <w:pPr>
        <w:rPr>
          <w:rFonts w:ascii="Arial Medium" w:eastAsia="Times New Roman" w:hAnsi="Arial Medium" w:cs="Times New Roman"/>
        </w:rPr>
      </w:pPr>
      <w:r w:rsidRPr="008B6CFE">
        <w:rPr>
          <w:rFonts w:ascii="Arial Medium" w:eastAsia="Times New Roman" w:hAnsi="Arial Medium" w:cs="Times New Roman"/>
        </w:rPr>
        <w:t xml:space="preserve">Where reasonably practicable, individuals with access to confidential information held by </w:t>
      </w:r>
      <w:r w:rsidR="00CA4F9F" w:rsidRPr="008B6CFE">
        <w:rPr>
          <w:rFonts w:ascii="Arial Medium" w:eastAsia="Times New Roman" w:hAnsi="Arial Medium" w:cs="Times New Roman"/>
        </w:rPr>
        <w:t xml:space="preserve">the </w:t>
      </w:r>
      <w:r w:rsidR="008B6CFE" w:rsidRPr="008B6CFE">
        <w:rPr>
          <w:rFonts w:ascii="Arial Medium" w:eastAsia="Times New Roman" w:hAnsi="Arial Medium" w:cs="Times New Roman"/>
        </w:rPr>
        <w:t>MWWAFC</w:t>
      </w:r>
      <w:r w:rsidRPr="008B6CFE">
        <w:rPr>
          <w:rFonts w:ascii="Arial Medium" w:eastAsia="Times New Roman" w:hAnsi="Arial Medium" w:cs="Times New Roman"/>
        </w:rPr>
        <w:t xml:space="preserve"> are subject to confidentiality obligations. </w:t>
      </w:r>
    </w:p>
    <w:p w14:paraId="3142B7EA" w14:textId="77777777" w:rsidR="00CA4F9F" w:rsidRDefault="00CA4F9F" w:rsidP="004D06D4">
      <w:pPr>
        <w:rPr>
          <w:rFonts w:eastAsia="Times New Roman" w:cs="Times New Roman"/>
        </w:rPr>
      </w:pPr>
    </w:p>
    <w:p w14:paraId="67964B2C" w14:textId="77777777" w:rsidR="00CA4F9F" w:rsidRPr="008B6CFE" w:rsidRDefault="004D06D4" w:rsidP="004D06D4">
      <w:pPr>
        <w:rPr>
          <w:rFonts w:ascii="Arial Black" w:eastAsia="Times New Roman" w:hAnsi="Arial Black" w:cs="Times New Roman"/>
        </w:rPr>
      </w:pPr>
      <w:r w:rsidRPr="008B6CFE">
        <w:rPr>
          <w:rFonts w:ascii="Arial Black" w:eastAsia="Times New Roman" w:hAnsi="Arial Black" w:cs="Times New Roman"/>
        </w:rPr>
        <w:t xml:space="preserve">8. Access &amp; Correction </w:t>
      </w:r>
    </w:p>
    <w:p w14:paraId="6FB7B28F" w14:textId="77777777" w:rsidR="002F2ED2" w:rsidRDefault="002F2ED2" w:rsidP="004D06D4">
      <w:pPr>
        <w:rPr>
          <w:rFonts w:eastAsia="Times New Roman" w:cs="Times New Roman"/>
        </w:rPr>
      </w:pPr>
    </w:p>
    <w:p w14:paraId="754A1A19" w14:textId="03AC9B66" w:rsidR="002F2ED2" w:rsidRPr="008B6CFE" w:rsidRDefault="004D06D4" w:rsidP="004D06D4">
      <w:pPr>
        <w:rPr>
          <w:rFonts w:ascii="Arial Medium" w:eastAsia="Times New Roman" w:hAnsi="Arial Medium" w:cs="Times New Roman"/>
        </w:rPr>
      </w:pPr>
      <w:r w:rsidRPr="008B6CFE">
        <w:rPr>
          <w:rFonts w:ascii="Arial Medium" w:eastAsia="Times New Roman" w:hAnsi="Arial Medium" w:cs="Times New Roman"/>
        </w:rPr>
        <w:t xml:space="preserve">An individual may request access at any time to Personal Information held by </w:t>
      </w:r>
      <w:r w:rsidR="00CA4F9F" w:rsidRPr="008B6CFE">
        <w:rPr>
          <w:rFonts w:ascii="Arial Medium" w:eastAsia="Times New Roman" w:hAnsi="Arial Medium" w:cs="Times New Roman"/>
        </w:rPr>
        <w:t xml:space="preserve">the </w:t>
      </w:r>
      <w:r w:rsidR="002F2ED2" w:rsidRPr="008B6CFE">
        <w:rPr>
          <w:rFonts w:ascii="Arial Medium" w:eastAsia="Times New Roman" w:hAnsi="Arial Medium" w:cs="Times New Roman"/>
        </w:rPr>
        <w:t>Wolves</w:t>
      </w:r>
      <w:r w:rsidRPr="008B6CFE">
        <w:rPr>
          <w:rFonts w:ascii="Arial Medium" w:eastAsia="Times New Roman" w:hAnsi="Arial Medium" w:cs="Times New Roman"/>
        </w:rPr>
        <w:t>.</w:t>
      </w:r>
    </w:p>
    <w:p w14:paraId="0FD2513A" w14:textId="77777777" w:rsidR="002F2ED2" w:rsidRPr="008B6CFE" w:rsidRDefault="002F2ED2" w:rsidP="004D06D4">
      <w:pPr>
        <w:rPr>
          <w:rFonts w:ascii="Arial Medium" w:eastAsia="Times New Roman" w:hAnsi="Arial Medium" w:cs="Times New Roman"/>
        </w:rPr>
      </w:pPr>
    </w:p>
    <w:p w14:paraId="1427A0C7" w14:textId="42B777AF" w:rsidR="002F2ED2" w:rsidRPr="008B6CFE" w:rsidRDefault="00CA4F9F" w:rsidP="004D06D4">
      <w:pPr>
        <w:rPr>
          <w:rFonts w:ascii="Arial Medium" w:eastAsia="Times New Roman" w:hAnsi="Arial Medium" w:cs="Times New Roman"/>
        </w:rPr>
      </w:pPr>
      <w:r w:rsidRPr="008B6CFE">
        <w:rPr>
          <w:rFonts w:ascii="Arial Medium" w:eastAsia="Times New Roman" w:hAnsi="Arial Medium" w:cs="Times New Roman"/>
        </w:rPr>
        <w:t xml:space="preserve">The </w:t>
      </w:r>
      <w:r w:rsidR="008B6CFE" w:rsidRPr="008B6CFE">
        <w:rPr>
          <w:rFonts w:ascii="Arial Medium" w:eastAsia="Times New Roman" w:hAnsi="Arial Medium" w:cs="Times New Roman"/>
        </w:rPr>
        <w:t>MWWAFC</w:t>
      </w:r>
      <w:r w:rsidR="004D06D4" w:rsidRPr="008B6CFE">
        <w:rPr>
          <w:rFonts w:ascii="Arial Medium" w:eastAsia="Times New Roman" w:hAnsi="Arial Medium" w:cs="Times New Roman"/>
        </w:rPr>
        <w:t xml:space="preserve"> may charge a fee where access is provided. </w:t>
      </w:r>
      <w:r w:rsidR="00590025" w:rsidRPr="008B6CFE">
        <w:rPr>
          <w:rFonts w:ascii="Arial Medium" w:eastAsia="Times New Roman" w:hAnsi="Arial Medium" w:cs="Times New Roman"/>
        </w:rPr>
        <w:t xml:space="preserve"> </w:t>
      </w:r>
    </w:p>
    <w:p w14:paraId="3C8BF444" w14:textId="77777777" w:rsidR="002F2ED2" w:rsidRPr="008B6CFE" w:rsidRDefault="002F2ED2" w:rsidP="004D06D4">
      <w:pPr>
        <w:rPr>
          <w:rFonts w:ascii="Arial Medium" w:eastAsia="Times New Roman" w:hAnsi="Arial Medium" w:cs="Times New Roman"/>
        </w:rPr>
      </w:pPr>
    </w:p>
    <w:p w14:paraId="0BCEB58C" w14:textId="60E02302" w:rsidR="00590025" w:rsidRPr="008B6CFE" w:rsidRDefault="00590025" w:rsidP="004D06D4">
      <w:pPr>
        <w:rPr>
          <w:rFonts w:ascii="Arial Medium" w:eastAsia="Times New Roman" w:hAnsi="Arial Medium" w:cs="Times New Roman"/>
        </w:rPr>
      </w:pPr>
      <w:r w:rsidRPr="008B6CFE">
        <w:rPr>
          <w:rFonts w:ascii="Arial Medium" w:eastAsia="Times New Roman" w:hAnsi="Arial Medium" w:cs="Times New Roman"/>
        </w:rPr>
        <w:t xml:space="preserve">The </w:t>
      </w:r>
      <w:r w:rsidR="008B6CFE" w:rsidRPr="008B6CFE">
        <w:rPr>
          <w:rFonts w:ascii="Arial Medium" w:eastAsia="Times New Roman" w:hAnsi="Arial Medium" w:cs="Times New Roman"/>
        </w:rPr>
        <w:t>MWWAFC</w:t>
      </w:r>
      <w:r w:rsidR="004D06D4" w:rsidRPr="008B6CFE">
        <w:rPr>
          <w:rFonts w:ascii="Arial Medium" w:eastAsia="Times New Roman" w:hAnsi="Arial Medium" w:cs="Times New Roman"/>
        </w:rPr>
        <w:t xml:space="preserve"> may refuse to provide access if permitted to do so by law. </w:t>
      </w:r>
    </w:p>
    <w:p w14:paraId="1417782E" w14:textId="77777777" w:rsidR="00590025" w:rsidRDefault="00590025" w:rsidP="004D06D4">
      <w:pPr>
        <w:rPr>
          <w:rFonts w:eastAsia="Times New Roman" w:cs="Times New Roman"/>
        </w:rPr>
      </w:pPr>
    </w:p>
    <w:p w14:paraId="636A38A7" w14:textId="4143CCF9" w:rsidR="00590025" w:rsidRPr="008B6CFE" w:rsidRDefault="008B6CFE" w:rsidP="008B6CFE">
      <w:pPr>
        <w:rPr>
          <w:rFonts w:ascii="Arial Black" w:eastAsia="Times New Roman" w:hAnsi="Arial Black" w:cs="Times New Roman"/>
          <w:b/>
        </w:rPr>
      </w:pPr>
      <w:r w:rsidRPr="008B6CFE">
        <w:rPr>
          <w:rFonts w:ascii="Arial Black" w:eastAsia="Times New Roman" w:hAnsi="Arial Black" w:cs="Times New Roman"/>
          <w:b/>
        </w:rPr>
        <w:t>9. No Liability t</w:t>
      </w:r>
      <w:r w:rsidR="004D06D4" w:rsidRPr="008B6CFE">
        <w:rPr>
          <w:rFonts w:ascii="Arial Black" w:eastAsia="Times New Roman" w:hAnsi="Arial Black" w:cs="Times New Roman"/>
          <w:b/>
        </w:rPr>
        <w:t>o the ma</w:t>
      </w:r>
      <w:r w:rsidR="00590025" w:rsidRPr="008B6CFE">
        <w:rPr>
          <w:rFonts w:ascii="Arial Black" w:eastAsia="Times New Roman" w:hAnsi="Arial Black" w:cs="Times New Roman"/>
          <w:b/>
        </w:rPr>
        <w:t>ximum extent permissible by law</w:t>
      </w:r>
    </w:p>
    <w:p w14:paraId="7D0C447E" w14:textId="77777777" w:rsidR="00590025" w:rsidRDefault="00590025" w:rsidP="004D06D4">
      <w:pPr>
        <w:rPr>
          <w:rFonts w:eastAsia="Times New Roman" w:cs="Times New Roman"/>
        </w:rPr>
      </w:pPr>
    </w:p>
    <w:p w14:paraId="1A6EBFB8" w14:textId="01F070D8" w:rsidR="002F2ED2" w:rsidRPr="008B6CFE" w:rsidRDefault="00590025" w:rsidP="004D06D4">
      <w:pPr>
        <w:rPr>
          <w:rFonts w:ascii="Arial Medium" w:eastAsia="Times New Roman" w:hAnsi="Arial Medium" w:cs="Times New Roman"/>
        </w:rPr>
      </w:pPr>
      <w:r w:rsidRPr="008B6CFE">
        <w:rPr>
          <w:rFonts w:ascii="Arial Medium" w:eastAsia="Times New Roman" w:hAnsi="Arial Medium" w:cs="Times New Roman"/>
        </w:rPr>
        <w:t xml:space="preserve">The </w:t>
      </w:r>
      <w:r w:rsidR="008B6CFE" w:rsidRPr="008B6CFE">
        <w:rPr>
          <w:rFonts w:ascii="Arial Medium" w:eastAsia="Times New Roman" w:hAnsi="Arial Medium" w:cs="Times New Roman"/>
        </w:rPr>
        <w:t xml:space="preserve">MWWAFC </w:t>
      </w:r>
      <w:r w:rsidR="004D06D4" w:rsidRPr="008B6CFE">
        <w:rPr>
          <w:rFonts w:ascii="Arial Medium" w:eastAsia="Times New Roman" w:hAnsi="Arial Medium" w:cs="Times New Roman"/>
        </w:rPr>
        <w:t xml:space="preserve">expressly disclaims any liability for a breach of this Policy. </w:t>
      </w:r>
      <w:r w:rsidRPr="008B6CFE">
        <w:rPr>
          <w:rFonts w:ascii="Arial Medium" w:eastAsia="Times New Roman" w:hAnsi="Arial Medium" w:cs="Times New Roman"/>
        </w:rPr>
        <w:t xml:space="preserve"> </w:t>
      </w:r>
    </w:p>
    <w:p w14:paraId="7BCCF5A7" w14:textId="77777777" w:rsidR="002F2ED2" w:rsidRPr="008B6CFE" w:rsidRDefault="002F2ED2" w:rsidP="004D06D4">
      <w:pPr>
        <w:rPr>
          <w:rFonts w:ascii="Arial Medium" w:eastAsia="Times New Roman" w:hAnsi="Arial Medium" w:cs="Times New Roman"/>
        </w:rPr>
      </w:pPr>
    </w:p>
    <w:p w14:paraId="5AAC9034" w14:textId="13C126D1" w:rsidR="00590025" w:rsidRPr="008B6CFE" w:rsidRDefault="004D06D4" w:rsidP="004D06D4">
      <w:pPr>
        <w:rPr>
          <w:rFonts w:ascii="Arial Medium" w:eastAsia="Times New Roman" w:hAnsi="Arial Medium" w:cs="Times New Roman"/>
        </w:rPr>
      </w:pPr>
      <w:r w:rsidRPr="008B6CFE">
        <w:rPr>
          <w:rFonts w:ascii="Arial Medium" w:eastAsia="Times New Roman" w:hAnsi="Arial Medium" w:cs="Times New Roman"/>
        </w:rPr>
        <w:t xml:space="preserve">By providing </w:t>
      </w:r>
      <w:r w:rsidR="00590025" w:rsidRPr="008B6CFE">
        <w:rPr>
          <w:rFonts w:ascii="Arial Medium" w:eastAsia="Times New Roman" w:hAnsi="Arial Medium" w:cs="Times New Roman"/>
        </w:rPr>
        <w:t xml:space="preserve">the </w:t>
      </w:r>
      <w:r w:rsidR="008B6CFE" w:rsidRPr="008B6CFE">
        <w:rPr>
          <w:rFonts w:ascii="Arial Medium" w:eastAsia="Times New Roman" w:hAnsi="Arial Medium" w:cs="Times New Roman"/>
        </w:rPr>
        <w:t>MWWAFC</w:t>
      </w:r>
      <w:r w:rsidR="008B6CFE" w:rsidRPr="008B6CFE">
        <w:rPr>
          <w:rFonts w:ascii="Arial Medium" w:eastAsia="Times New Roman" w:hAnsi="Arial Medium" w:cs="Times New Roman"/>
        </w:rPr>
        <w:t xml:space="preserve"> </w:t>
      </w:r>
      <w:r w:rsidRPr="008B6CFE">
        <w:rPr>
          <w:rFonts w:ascii="Arial Medium" w:eastAsia="Times New Roman" w:hAnsi="Arial Medium" w:cs="Times New Roman"/>
        </w:rPr>
        <w:t xml:space="preserve">with Personal Information, an individual acknowledges that any damage caused to that individual or any other individual by the disclosure of that information </w:t>
      </w:r>
      <w:proofErr w:type="gramStart"/>
      <w:r w:rsidRPr="008B6CFE">
        <w:rPr>
          <w:rFonts w:ascii="Arial Medium" w:eastAsia="Times New Roman" w:hAnsi="Arial Medium" w:cs="Times New Roman"/>
        </w:rPr>
        <w:t>shall</w:t>
      </w:r>
      <w:proofErr w:type="gramEnd"/>
      <w:r w:rsidRPr="008B6CFE">
        <w:rPr>
          <w:rFonts w:ascii="Arial Medium" w:eastAsia="Times New Roman" w:hAnsi="Arial Medium" w:cs="Times New Roman"/>
        </w:rPr>
        <w:t xml:space="preserve"> be limited to the amount recoverable under applicable legislation and otherwise not be recoverable from </w:t>
      </w:r>
      <w:r w:rsidR="00590025" w:rsidRPr="008B6CFE">
        <w:rPr>
          <w:rFonts w:ascii="Arial Medium" w:eastAsia="Times New Roman" w:hAnsi="Arial Medium" w:cs="Times New Roman"/>
        </w:rPr>
        <w:t xml:space="preserve">the </w:t>
      </w:r>
      <w:r w:rsidR="008B6CFE" w:rsidRPr="008B6CFE">
        <w:rPr>
          <w:rFonts w:ascii="Arial Medium" w:eastAsia="Times New Roman" w:hAnsi="Arial Medium" w:cs="Times New Roman"/>
        </w:rPr>
        <w:t>MWWAFC</w:t>
      </w:r>
      <w:r w:rsidRPr="008B6CFE">
        <w:rPr>
          <w:rFonts w:ascii="Arial Medium" w:eastAsia="Times New Roman" w:hAnsi="Arial Medium" w:cs="Times New Roman"/>
        </w:rPr>
        <w:t xml:space="preserve">. </w:t>
      </w:r>
    </w:p>
    <w:p w14:paraId="2925139A" w14:textId="77777777" w:rsidR="00590025" w:rsidRDefault="00590025" w:rsidP="004D06D4">
      <w:pPr>
        <w:rPr>
          <w:rFonts w:eastAsia="Times New Roman" w:cs="Times New Roman"/>
        </w:rPr>
      </w:pPr>
    </w:p>
    <w:p w14:paraId="0E6DC654" w14:textId="77777777" w:rsidR="00590025" w:rsidRPr="008B6CFE" w:rsidRDefault="004D06D4" w:rsidP="004D06D4">
      <w:pPr>
        <w:rPr>
          <w:rFonts w:ascii="Arial Black" w:eastAsia="Times New Roman" w:hAnsi="Arial Black" w:cs="Times New Roman"/>
          <w:b/>
        </w:rPr>
      </w:pPr>
      <w:r w:rsidRPr="008B6CFE">
        <w:rPr>
          <w:rFonts w:ascii="Arial Black" w:eastAsia="Times New Roman" w:hAnsi="Arial Black" w:cs="Times New Roman"/>
          <w:b/>
        </w:rPr>
        <w:t xml:space="preserve">10. Misuse of Personal Information </w:t>
      </w:r>
    </w:p>
    <w:p w14:paraId="245E2DA7" w14:textId="77777777" w:rsidR="00590025" w:rsidRDefault="00590025" w:rsidP="004D06D4">
      <w:pPr>
        <w:rPr>
          <w:rFonts w:eastAsia="Times New Roman" w:cs="Times New Roman"/>
        </w:rPr>
      </w:pPr>
    </w:p>
    <w:p w14:paraId="4C0A2ECB" w14:textId="51E68DAB" w:rsidR="004D06D4" w:rsidRPr="008B6CFE" w:rsidRDefault="004D06D4" w:rsidP="004D06D4">
      <w:pPr>
        <w:rPr>
          <w:rFonts w:ascii="Arial Medium" w:hAnsi="Arial Medium"/>
        </w:rPr>
      </w:pPr>
      <w:r w:rsidRPr="008B6CFE">
        <w:rPr>
          <w:rFonts w:ascii="Arial Medium" w:eastAsia="Times New Roman" w:hAnsi="Arial Medium" w:cs="Times New Roman"/>
        </w:rPr>
        <w:t xml:space="preserve">In the event that </w:t>
      </w:r>
      <w:r w:rsidR="00590025" w:rsidRPr="008B6CFE">
        <w:rPr>
          <w:rFonts w:ascii="Arial Medium" w:eastAsia="Times New Roman" w:hAnsi="Arial Medium" w:cs="Times New Roman"/>
        </w:rPr>
        <w:t xml:space="preserve">the </w:t>
      </w:r>
      <w:r w:rsidR="008B6CFE" w:rsidRPr="008B6CFE">
        <w:rPr>
          <w:rFonts w:ascii="Arial Medium" w:eastAsia="Times New Roman" w:hAnsi="Arial Medium" w:cs="Times New Roman"/>
        </w:rPr>
        <w:t>MWWAFC</w:t>
      </w:r>
      <w:r w:rsidRPr="008B6CFE">
        <w:rPr>
          <w:rFonts w:ascii="Arial Medium" w:eastAsia="Times New Roman" w:hAnsi="Arial Medium" w:cs="Times New Roman"/>
        </w:rPr>
        <w:t xml:space="preserve"> determines that a Member has, or may have, used or disclosed Personal Information other than in accordance with this Policy (Misuse of Personal Information), the matter may be referred to an investigator in accordance with the National Complaint and Investigation Guidelines (if applicable) or to a disciplinary tribunal constituted in accordance with the National Disciplinary Tribunal Guidelines (if applica</w:t>
      </w:r>
      <w:r w:rsidR="00C85556" w:rsidRPr="008B6CFE">
        <w:rPr>
          <w:rFonts w:ascii="Arial Medium" w:eastAsia="Times New Roman" w:hAnsi="Arial Medium" w:cs="Times New Roman"/>
        </w:rPr>
        <w:t>ble).</w:t>
      </w:r>
    </w:p>
    <w:p w14:paraId="75D31E24" w14:textId="77777777" w:rsidR="00E44A2F" w:rsidRDefault="00E44A2F"/>
    <w:sectPr w:rsidR="00E44A2F" w:rsidSect="009E475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Black">
    <w:panose1 w:val="020B0A04020102020204"/>
    <w:charset w:val="00"/>
    <w:family w:val="auto"/>
    <w:pitch w:val="variable"/>
    <w:sig w:usb0="00000003" w:usb1="00000000" w:usb2="00000000" w:usb3="00000000" w:csb0="00000001" w:csb1="00000000"/>
  </w:font>
  <w:font w:name="Arial Medium">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6D4"/>
    <w:rsid w:val="00175E16"/>
    <w:rsid w:val="00260C9E"/>
    <w:rsid w:val="002F2ED2"/>
    <w:rsid w:val="004D06D4"/>
    <w:rsid w:val="005735CB"/>
    <w:rsid w:val="00590025"/>
    <w:rsid w:val="00625556"/>
    <w:rsid w:val="00877E17"/>
    <w:rsid w:val="008B6CFE"/>
    <w:rsid w:val="009A2235"/>
    <w:rsid w:val="009E4751"/>
    <w:rsid w:val="00A84004"/>
    <w:rsid w:val="00C85556"/>
    <w:rsid w:val="00CA4F9F"/>
    <w:rsid w:val="00CC0748"/>
    <w:rsid w:val="00E44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4E2A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2721409">
      <w:bodyDiv w:val="1"/>
      <w:marLeft w:val="0"/>
      <w:marRight w:val="0"/>
      <w:marTop w:val="0"/>
      <w:marBottom w:val="0"/>
      <w:divBdr>
        <w:top w:val="none" w:sz="0" w:space="0" w:color="auto"/>
        <w:left w:val="none" w:sz="0" w:space="0" w:color="auto"/>
        <w:bottom w:val="none" w:sz="0" w:space="0" w:color="auto"/>
        <w:right w:val="none" w:sz="0" w:space="0" w:color="auto"/>
      </w:divBdr>
    </w:div>
    <w:div w:id="18788111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925</Words>
  <Characters>5279</Characters>
  <Application>Microsoft Macintosh Word</Application>
  <DocSecurity>0</DocSecurity>
  <Lines>43</Lines>
  <Paragraphs>12</Paragraphs>
  <ScaleCrop>false</ScaleCrop>
  <Company/>
  <LinksUpToDate>false</LinksUpToDate>
  <CharactersWithSpaces>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macintosh</dc:creator>
  <cp:keywords/>
  <dc:description/>
  <cp:lastModifiedBy>macintosh</cp:lastModifiedBy>
  <cp:revision>8</cp:revision>
  <dcterms:created xsi:type="dcterms:W3CDTF">2022-03-10T21:25:00Z</dcterms:created>
  <dcterms:modified xsi:type="dcterms:W3CDTF">2022-03-21T23:07:00Z</dcterms:modified>
</cp:coreProperties>
</file>